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69D5" w14:textId="77777777" w:rsidR="0027521C" w:rsidRDefault="0027521C" w:rsidP="0027521C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BD7BE03" w14:textId="77777777" w:rsidR="0027521C" w:rsidRDefault="0027521C" w:rsidP="0027521C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5EA14451" w14:textId="77777777" w:rsidR="0027521C" w:rsidRDefault="0027521C" w:rsidP="0027521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P.D.P.</w:t>
      </w:r>
    </w:p>
    <w:p w14:paraId="6BC6BF59" w14:textId="77777777" w:rsidR="0027521C" w:rsidRDefault="0027521C" w:rsidP="0027521C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32"/>
          <w:szCs w:val="32"/>
        </w:rPr>
        <w:t>PIANO DIDATTICO PERSONALIZZATO</w:t>
      </w:r>
    </w:p>
    <w:p w14:paraId="42A7B710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20"/>
          <w:szCs w:val="20"/>
        </w:rPr>
      </w:pPr>
    </w:p>
    <w:p w14:paraId="3726B2DC" w14:textId="77777777" w:rsidR="0027521C" w:rsidRDefault="0027521C" w:rsidP="0027521C">
      <w:pPr>
        <w:numPr>
          <w:ilvl w:val="0"/>
          <w:numId w:val="1"/>
        </w:numPr>
        <w:spacing w:after="200" w:line="276" w:lineRule="auto"/>
      </w:pPr>
      <w:r>
        <w:rPr>
          <w:rFonts w:ascii="Arial" w:eastAsia="Arial" w:hAnsi="Arial" w:cs="Arial"/>
          <w:sz w:val="18"/>
          <w:szCs w:val="18"/>
        </w:rPr>
        <w:t>Per allievi con Disturbi Specifici di Apprendimento (DSA-Legge 170/2010)</w:t>
      </w:r>
    </w:p>
    <w:p w14:paraId="62A877CA" w14:textId="77777777" w:rsidR="0027521C" w:rsidRDefault="0027521C" w:rsidP="0027521C">
      <w:pPr>
        <w:numPr>
          <w:ilvl w:val="0"/>
          <w:numId w:val="1"/>
        </w:numPr>
        <w:spacing w:after="200" w:line="276" w:lineRule="auto"/>
      </w:pPr>
      <w:r>
        <w:rPr>
          <w:rFonts w:ascii="Arial" w:eastAsia="Arial" w:hAnsi="Arial" w:cs="Arial"/>
          <w:sz w:val="18"/>
          <w:szCs w:val="18"/>
        </w:rPr>
        <w:t>Per allievi con altri Bisogni Educativi Speciali (BES-Dir. Min. 27/12/2012; C.M. n. 8 del  6/03/2013)</w:t>
      </w:r>
    </w:p>
    <w:p w14:paraId="7408605D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065C3C7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B8CFBEE" wp14:editId="0AA995B5">
            <wp:simplePos x="0" y="0"/>
            <wp:positionH relativeFrom="margin">
              <wp:align>center</wp:align>
            </wp:positionH>
            <wp:positionV relativeFrom="paragraph">
              <wp:posOffset>74295</wp:posOffset>
            </wp:positionV>
            <wp:extent cx="1407160" cy="1202690"/>
            <wp:effectExtent l="0" t="0" r="2540" b="0"/>
            <wp:wrapSquare wrapText="bothSides"/>
            <wp:docPr id="3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1202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463A9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8403758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</w:p>
    <w:p w14:paraId="1297F0E1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</w:p>
    <w:p w14:paraId="6A00AD45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ITIS ARTOM ASTI-CANELLI</w:t>
      </w:r>
    </w:p>
    <w:p w14:paraId="37041F7C" w14:textId="77777777" w:rsidR="0027521C" w:rsidRDefault="0027521C" w:rsidP="0027521C">
      <w:pPr>
        <w:spacing w:after="200" w:line="276" w:lineRule="auto"/>
        <w:ind w:left="36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438B5B5" w14:textId="389281D4" w:rsidR="0027521C" w:rsidRDefault="0027521C" w:rsidP="0027521C">
      <w:pPr>
        <w:widowControl w:val="0"/>
        <w:spacing w:before="288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32"/>
          <w:szCs w:val="32"/>
        </w:rPr>
        <w:t>A.S.</w:t>
      </w:r>
      <w:r w:rsidR="004B065A">
        <w:rPr>
          <w:rFonts w:ascii="Arial" w:eastAsia="Arial" w:hAnsi="Arial" w:cs="Arial"/>
          <w:b/>
          <w:sz w:val="28"/>
          <w:szCs w:val="28"/>
        </w:rPr>
        <w:t xml:space="preserve">  202</w:t>
      </w:r>
      <w:r w:rsidR="00343F67">
        <w:rPr>
          <w:rFonts w:ascii="Arial" w:eastAsia="Arial" w:hAnsi="Arial" w:cs="Arial"/>
          <w:b/>
          <w:sz w:val="28"/>
          <w:szCs w:val="28"/>
        </w:rPr>
        <w:t>5/26</w:t>
      </w:r>
    </w:p>
    <w:p w14:paraId="7E9FBC8A" w14:textId="77777777" w:rsidR="0027521C" w:rsidRDefault="0027521C" w:rsidP="0027521C">
      <w:pPr>
        <w:widowControl w:val="0"/>
        <w:spacing w:before="28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Alunno/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="00EB57F7">
        <w:rPr>
          <w:rFonts w:ascii="Arial" w:eastAsia="Arial" w:hAnsi="Arial" w:cs="Arial"/>
          <w:sz w:val="28"/>
          <w:szCs w:val="28"/>
        </w:rPr>
        <w:t>a</w:t>
      </w:r>
    </w:p>
    <w:p w14:paraId="5110E787" w14:textId="77777777" w:rsidR="0027521C" w:rsidRDefault="0027521C" w:rsidP="0027521C">
      <w:pPr>
        <w:widowControl w:val="0"/>
        <w:spacing w:line="480" w:lineRule="auto"/>
        <w:jc w:val="both"/>
        <w:rPr>
          <w:rFonts w:ascii="Arial" w:eastAsia="Arial" w:hAnsi="Arial" w:cs="Arial"/>
          <w:sz w:val="28"/>
          <w:szCs w:val="28"/>
        </w:rPr>
      </w:pPr>
    </w:p>
    <w:p w14:paraId="108F0761" w14:textId="77777777" w:rsidR="0027521C" w:rsidRPr="0027521C" w:rsidRDefault="0027521C" w:rsidP="0027521C">
      <w:pPr>
        <w:widowControl w:val="0"/>
        <w:spacing w:line="480" w:lineRule="auto"/>
        <w:jc w:val="both"/>
        <w:rPr>
          <w:rFonts w:ascii="Arial" w:eastAsia="Arial" w:hAnsi="Arial" w:cs="Arial"/>
          <w:b/>
        </w:rPr>
      </w:pPr>
      <w:r w:rsidRPr="0027521C">
        <w:rPr>
          <w:rFonts w:ascii="Arial" w:eastAsia="Arial" w:hAnsi="Arial" w:cs="Arial"/>
          <w:b/>
        </w:rPr>
        <w:t>Classe: ______________</w:t>
      </w:r>
    </w:p>
    <w:p w14:paraId="5A1AC5D7" w14:textId="77777777" w:rsidR="0027521C" w:rsidRPr="0027521C" w:rsidRDefault="0027521C" w:rsidP="0027521C">
      <w:pPr>
        <w:widowControl w:val="0"/>
        <w:spacing w:line="480" w:lineRule="auto"/>
        <w:jc w:val="both"/>
        <w:rPr>
          <w:rFonts w:ascii="Arial" w:eastAsia="Arial" w:hAnsi="Arial" w:cs="Arial"/>
          <w:b/>
        </w:rPr>
      </w:pPr>
      <w:r w:rsidRPr="0027521C">
        <w:rPr>
          <w:rFonts w:ascii="Arial" w:eastAsia="Arial" w:hAnsi="Arial" w:cs="Arial"/>
          <w:b/>
        </w:rPr>
        <w:t>Coordinatore di classe/Team: _____________________________________</w:t>
      </w:r>
    </w:p>
    <w:p w14:paraId="5024AC63" w14:textId="77777777" w:rsidR="0027521C" w:rsidRPr="0027521C" w:rsidRDefault="0027521C" w:rsidP="0027521C">
      <w:pPr>
        <w:widowControl w:val="0"/>
        <w:spacing w:line="480" w:lineRule="auto"/>
        <w:jc w:val="both"/>
        <w:rPr>
          <w:rFonts w:ascii="Arial" w:eastAsia="Arial" w:hAnsi="Arial" w:cs="Arial"/>
          <w:b/>
        </w:rPr>
      </w:pPr>
      <w:r w:rsidRPr="0027521C">
        <w:rPr>
          <w:rFonts w:ascii="Arial" w:eastAsia="Arial" w:hAnsi="Arial" w:cs="Arial"/>
          <w:b/>
        </w:rPr>
        <w:t>Referente/i DSA/BES_____________________________________________</w:t>
      </w:r>
    </w:p>
    <w:p w14:paraId="29F61F4B" w14:textId="77777777" w:rsidR="0027521C" w:rsidRPr="0027521C" w:rsidRDefault="0027521C" w:rsidP="0027521C">
      <w:pPr>
        <w:widowControl w:val="0"/>
        <w:spacing w:line="480" w:lineRule="auto"/>
        <w:jc w:val="both"/>
        <w:rPr>
          <w:rFonts w:ascii="Arial" w:eastAsia="Arial" w:hAnsi="Arial" w:cs="Arial"/>
          <w:b/>
        </w:rPr>
      </w:pPr>
      <w:r w:rsidRPr="0027521C">
        <w:rPr>
          <w:rFonts w:ascii="Arial" w:eastAsia="Arial" w:hAnsi="Arial" w:cs="Arial"/>
          <w:b/>
        </w:rPr>
        <w:t>_______________________________________________________________</w:t>
      </w:r>
    </w:p>
    <w:p w14:paraId="621B451A" w14:textId="77777777" w:rsidR="00BA45F6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rFonts w:ascii="Arial" w:eastAsia="Arial" w:hAnsi="Arial" w:cs="Arial"/>
          <w:b/>
        </w:rPr>
      </w:pPr>
      <w:r w:rsidRPr="0027521C">
        <w:rPr>
          <w:rFonts w:ascii="Arial" w:eastAsia="Arial" w:hAnsi="Arial" w:cs="Arial"/>
          <w:b/>
        </w:rPr>
        <w:t>Coordinatore GLI________________________________________________</w:t>
      </w:r>
    </w:p>
    <w:p w14:paraId="4B36F3E0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rFonts w:ascii="Arial" w:eastAsia="Arial" w:hAnsi="Arial" w:cs="Arial"/>
          <w:b/>
        </w:rPr>
      </w:pPr>
    </w:p>
    <w:p w14:paraId="1636B4C4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rFonts w:ascii="Arial" w:eastAsia="Arial" w:hAnsi="Arial" w:cs="Arial"/>
          <w:b/>
        </w:rPr>
      </w:pPr>
    </w:p>
    <w:p w14:paraId="4BC17541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rFonts w:ascii="Arial" w:eastAsia="Arial" w:hAnsi="Arial" w:cs="Arial"/>
          <w:b/>
        </w:rPr>
      </w:pPr>
    </w:p>
    <w:p w14:paraId="57BC2557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rFonts w:ascii="Arial" w:eastAsia="Arial" w:hAnsi="Arial" w:cs="Arial"/>
          <w:b/>
        </w:rPr>
      </w:pPr>
    </w:p>
    <w:p w14:paraId="67F15591" w14:textId="77777777" w:rsidR="0027521C" w:rsidRDefault="0027521C" w:rsidP="0027521C">
      <w:pPr>
        <w:ind w:right="567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Verdana" w:eastAsia="Verdana" w:hAnsi="Verdana" w:cs="Verdana"/>
          <w:b/>
          <w:sz w:val="36"/>
          <w:szCs w:val="36"/>
        </w:rPr>
        <w:lastRenderedPageBreak/>
        <w:t>Indice</w:t>
      </w:r>
    </w:p>
    <w:p w14:paraId="306C8926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360" w:lineRule="auto"/>
        <w:rPr>
          <w:rFonts w:ascii="Arial" w:eastAsia="Arial" w:hAnsi="Arial" w:cs="Arial"/>
          <w:b/>
          <w:color w:val="0070C0"/>
          <w:sz w:val="28"/>
          <w:szCs w:val="28"/>
        </w:rPr>
      </w:pPr>
    </w:p>
    <w:sdt>
      <w:sdtPr>
        <w:id w:val="-469831129"/>
        <w:docPartObj>
          <w:docPartGallery w:val="Table of Contents"/>
          <w:docPartUnique/>
        </w:docPartObj>
      </w:sdtPr>
      <w:sdtEndPr/>
      <w:sdtContent>
        <w:p w14:paraId="4ED638BE" w14:textId="77777777" w:rsidR="00D94E06" w:rsidRDefault="0027521C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Toc147393553" w:history="1">
            <w:r w:rsidR="00D94E06" w:rsidRPr="00721C8D">
              <w:rPr>
                <w:rStyle w:val="Collegamentoipertestuale"/>
                <w:noProof/>
              </w:rPr>
              <w:t>SEZIONE A (comune a tutti gli allievi)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_Toc147393553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3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0B4BA4DF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4" w:history="1">
            <w:r w:rsidR="00D94E06" w:rsidRPr="00721C8D">
              <w:rPr>
                <w:rStyle w:val="Collegamentoipertestuale"/>
                <w:noProof/>
              </w:rPr>
              <w:t>SEZIONE A1: IL CONTESTO (comune a tutti gli allievi)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_Toc147393554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5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7000BC4D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5" w:history="1">
            <w:r w:rsidR="00D94E06" w:rsidRPr="00721C8D">
              <w:rPr>
                <w:rStyle w:val="Collegamentoipertestuale"/>
                <w:noProof/>
              </w:rPr>
              <w:t>SEZIONE B – PARTE I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_Toc147393555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7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6744C623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6" w:history="1">
            <w:r w:rsidR="00D94E06" w:rsidRPr="00721C8D">
              <w:rPr>
                <w:rStyle w:val="Collegamentoipertestuale"/>
                <w:noProof/>
              </w:rPr>
              <w:t>consigliata in caso di diagnosi di DSA e di altri disturbi del neurosviluppo  (non riconosciuti come disabilità ex Legge 104)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_Toc147393556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7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547229C5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7" w:history="1">
            <w:r w:rsidR="00D94E06" w:rsidRPr="00721C8D">
              <w:rPr>
                <w:rStyle w:val="Collegamentoipertestuale"/>
                <w:noProof/>
              </w:rPr>
              <w:t>SEZIONE B -PARTE II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_Toc147393557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11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3AB94A7A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8" w:history="1">
            <w:r w:rsidR="00D94E06" w:rsidRPr="00721C8D">
              <w:rPr>
                <w:rStyle w:val="Collegamentoipertestuale"/>
                <w:noProof/>
              </w:rPr>
              <w:t>Allievi con altri Bisogni Educativi Speciali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_Toc147393558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11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716AF0FA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59" w:history="1">
            <w:r w:rsidR="00D94E06" w:rsidRPr="00721C8D">
              <w:rPr>
                <w:rStyle w:val="Collegamentoipertestuale"/>
                <w:noProof/>
              </w:rPr>
              <w:t>Allievi con BES determinati da una situazione di malattia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_Toc147393559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13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2EAB8BAD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0" w:history="1">
            <w:r w:rsidR="00D94E06" w:rsidRPr="00721C8D">
              <w:rPr>
                <w:rStyle w:val="Collegamentoipertestuale"/>
                <w:noProof/>
              </w:rPr>
              <w:t>SEZIONE C - (comune a tutti gli allievi con Disturbi del Neurosviluppo e altri BES)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_Toc147393560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15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061A3236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1" w:history="1">
            <w:r w:rsidR="00D94E06" w:rsidRPr="00721C8D">
              <w:rPr>
                <w:rStyle w:val="Collegamentoipertestuale"/>
                <w:noProof/>
              </w:rPr>
              <w:t>C.1 Osservazione di Ulteriori Aspetti Significativi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_Toc147393561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15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3604E43C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2" w:history="1">
            <w:r w:rsidR="00D94E06" w:rsidRPr="00721C8D">
              <w:rPr>
                <w:rStyle w:val="Collegamentoipertestuale"/>
                <w:rFonts w:eastAsia="Arial"/>
                <w:noProof/>
              </w:rPr>
              <w:t>C. 2 Patto Educativo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_Toc147393562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17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74B4A87C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3" w:history="1">
            <w:r w:rsidR="00D94E06" w:rsidRPr="00721C8D">
              <w:rPr>
                <w:rStyle w:val="Collegamentoipertestuale"/>
                <w:noProof/>
              </w:rPr>
              <w:t>SEZIONE D: INTERVENTI EDUCATIVI E DIDATTICI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_Toc147393563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51B0A351" w14:textId="77777777" w:rsidR="00D94E06" w:rsidRDefault="00A17D6A">
          <w:pPr>
            <w:pStyle w:val="Sommario2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4" w:history="1">
            <w:r w:rsidR="00D94E06" w:rsidRPr="00721C8D">
              <w:rPr>
                <w:rStyle w:val="Collegamentoipertestuale"/>
                <w:noProof/>
              </w:rPr>
              <w:t>D.1: STRATEGIE DI PERSONALIZZAZIONE/INDIVIDUALIZZAZIONE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_Toc147393564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00764773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5" w:history="1">
            <w:r w:rsidR="00D94E06" w:rsidRPr="00721C8D">
              <w:rPr>
                <w:rStyle w:val="Collegamentoipertestuale"/>
                <w:noProof/>
              </w:rPr>
              <w:t>SEZIONE E: Quadro riassuntivo degli strumenti compensativi e delle misure dispensative - parametri e criteri per la verifica/valutazione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_Toc147393565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1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549FC544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6" w:history="1">
            <w:r w:rsidR="00D94E06" w:rsidRPr="00721C8D">
              <w:rPr>
                <w:rStyle w:val="Collegamentoipertestuale"/>
                <w:noProof/>
              </w:rPr>
              <w:t>INDICAZIONI PER LA VERIFICA E LA VALUTAZIONE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_Toc147393566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2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105FAE47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7" w:history="1">
            <w:r w:rsidR="00D94E06" w:rsidRPr="00721C8D">
              <w:rPr>
                <w:rStyle w:val="Collegamentoipertestuale"/>
                <w:noProof/>
              </w:rPr>
              <w:t>da selezionare in relazione ai bisogni e alle specifiche situazioni apprenditive (es: valevoli per la valutazione formativa in itinere, ma non tutte applicabili per la valutazione “sommativa” in sede Esame di Stato)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_Toc147393567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2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41ADA04D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8" w:history="1">
            <w:r w:rsidR="00D94E06" w:rsidRPr="00721C8D">
              <w:rPr>
                <w:rStyle w:val="Collegamentoipertestuale"/>
                <w:rFonts w:eastAsia="Arial"/>
                <w:noProof/>
              </w:rPr>
              <w:t>STRATEGIE VALUTATIVE – PEDAGOGICHE - GENERALI (valevoli per tutti gli allievi)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_Toc147393568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3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3CEB80E4" w14:textId="77777777" w:rsidR="00D94E06" w:rsidRDefault="00A17D6A">
          <w:pPr>
            <w:pStyle w:val="Sommario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393569" w:history="1">
            <w:r w:rsidR="00D94E06" w:rsidRPr="00721C8D">
              <w:rPr>
                <w:rStyle w:val="Collegamentoipertestuale"/>
                <w:noProof/>
              </w:rPr>
              <w:t>TABELLA RIASSUNTIVA DELL’ IMPIANTO VALUTATIVO PERSONALIZZATO</w:t>
            </w:r>
            <w:r w:rsidR="00D94E06">
              <w:rPr>
                <w:noProof/>
                <w:webHidden/>
              </w:rPr>
              <w:tab/>
            </w:r>
            <w:r w:rsidR="00D94E06">
              <w:rPr>
                <w:noProof/>
                <w:webHidden/>
              </w:rPr>
              <w:fldChar w:fldCharType="begin"/>
            </w:r>
            <w:r w:rsidR="00D94E06">
              <w:rPr>
                <w:noProof/>
                <w:webHidden/>
              </w:rPr>
              <w:instrText xml:space="preserve"> PAGEREF _Toc147393569 \h </w:instrText>
            </w:r>
            <w:r w:rsidR="00D94E06">
              <w:rPr>
                <w:noProof/>
                <w:webHidden/>
              </w:rPr>
            </w:r>
            <w:r w:rsidR="00D94E06">
              <w:rPr>
                <w:noProof/>
                <w:webHidden/>
              </w:rPr>
              <w:fldChar w:fldCharType="separate"/>
            </w:r>
            <w:r w:rsidR="00D94E06">
              <w:rPr>
                <w:noProof/>
                <w:webHidden/>
              </w:rPr>
              <w:t>4</w:t>
            </w:r>
            <w:r w:rsidR="00D94E06">
              <w:rPr>
                <w:noProof/>
                <w:webHidden/>
              </w:rPr>
              <w:fldChar w:fldCharType="end"/>
            </w:r>
          </w:hyperlink>
        </w:p>
        <w:p w14:paraId="31BC7947" w14:textId="77777777" w:rsidR="0027521C" w:rsidRDefault="0027521C" w:rsidP="002752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24"/>
          </w:pPr>
          <w:r>
            <w:fldChar w:fldCharType="end"/>
          </w:r>
        </w:p>
      </w:sdtContent>
    </w:sdt>
    <w:p w14:paraId="26857974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699116C1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7E22CC1E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17FD8B38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74D2A19B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4F8EB556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30CF922A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26271AA5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4535E70F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3FEE105A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</w:pPr>
    </w:p>
    <w:p w14:paraId="2AF627BC" w14:textId="77777777" w:rsidR="0027521C" w:rsidRDefault="0027521C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000000"/>
        </w:rPr>
      </w:pPr>
    </w:p>
    <w:p w14:paraId="405F255F" w14:textId="77777777" w:rsidR="000D5124" w:rsidRDefault="000D5124" w:rsidP="0027521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000000"/>
        </w:rPr>
      </w:pPr>
    </w:p>
    <w:p w14:paraId="1D2991B1" w14:textId="77777777" w:rsidR="00650A13" w:rsidRDefault="00650A13" w:rsidP="000D5124">
      <w:pPr>
        <w:widowControl w:val="0"/>
        <w:spacing w:line="360" w:lineRule="auto"/>
        <w:ind w:right="284"/>
        <w:rPr>
          <w:b/>
          <w:color w:val="548DD4"/>
          <w:sz w:val="32"/>
          <w:szCs w:val="32"/>
        </w:rPr>
      </w:pPr>
    </w:p>
    <w:p w14:paraId="5EC70785" w14:textId="77777777" w:rsidR="00650A13" w:rsidRDefault="00650A13" w:rsidP="000D5124">
      <w:pPr>
        <w:widowControl w:val="0"/>
        <w:spacing w:line="360" w:lineRule="auto"/>
        <w:ind w:right="284"/>
        <w:rPr>
          <w:b/>
          <w:color w:val="548DD4"/>
          <w:sz w:val="32"/>
          <w:szCs w:val="32"/>
        </w:rPr>
      </w:pPr>
    </w:p>
    <w:p w14:paraId="14785974" w14:textId="77777777" w:rsidR="00650A13" w:rsidRDefault="00650A13" w:rsidP="000D5124">
      <w:pPr>
        <w:widowControl w:val="0"/>
        <w:spacing w:line="360" w:lineRule="auto"/>
        <w:ind w:right="284"/>
        <w:rPr>
          <w:b/>
          <w:color w:val="548DD4"/>
          <w:sz w:val="32"/>
          <w:szCs w:val="32"/>
        </w:rPr>
      </w:pPr>
    </w:p>
    <w:p w14:paraId="680C6C56" w14:textId="77777777" w:rsidR="000D5124" w:rsidRDefault="000D5124" w:rsidP="00F836D2">
      <w:pPr>
        <w:pStyle w:val="Titolo1"/>
      </w:pPr>
      <w:bookmarkStart w:id="0" w:name="_Toc147393553"/>
      <w:r>
        <w:rPr>
          <w:sz w:val="32"/>
          <w:szCs w:val="32"/>
        </w:rPr>
        <w:t xml:space="preserve">SEZIONE A </w:t>
      </w:r>
      <w:r>
        <w:t>(comune a tutti gli allievi)</w:t>
      </w:r>
      <w:bookmarkEnd w:id="0"/>
    </w:p>
    <w:p w14:paraId="3FA51E19" w14:textId="77777777" w:rsidR="000D5124" w:rsidRDefault="000D5124" w:rsidP="000D5124">
      <w:pPr>
        <w:widowControl w:val="0"/>
        <w:spacing w:line="360" w:lineRule="auto"/>
        <w:ind w:right="284"/>
        <w:rPr>
          <w:color w:val="548DD4"/>
          <w:sz w:val="32"/>
          <w:szCs w:val="32"/>
        </w:rPr>
      </w:pPr>
    </w:p>
    <w:p w14:paraId="3C806C6A" w14:textId="77777777" w:rsidR="000D5124" w:rsidRDefault="000D5124" w:rsidP="000D5124">
      <w:pPr>
        <w:widowControl w:val="0"/>
        <w:spacing w:line="360" w:lineRule="auto"/>
        <w:ind w:right="284"/>
        <w:rPr>
          <w:color w:val="548DD4"/>
          <w:sz w:val="32"/>
          <w:szCs w:val="32"/>
        </w:rPr>
      </w:pPr>
      <w:r>
        <w:rPr>
          <w:color w:val="548DD4"/>
          <w:sz w:val="32"/>
          <w:szCs w:val="32"/>
        </w:rPr>
        <w:t>Dati Anagrafici e Informazioni Essenziali di Presentazione dell’Allievo</w:t>
      </w:r>
    </w:p>
    <w:p w14:paraId="25CBF55A" w14:textId="77777777" w:rsidR="000D5124" w:rsidRDefault="000D5124" w:rsidP="000D5124">
      <w:pPr>
        <w:widowControl w:val="0"/>
        <w:spacing w:line="360" w:lineRule="auto"/>
        <w:ind w:right="284"/>
        <w:rPr>
          <w:rFonts w:ascii="Arial" w:eastAsia="Arial" w:hAnsi="Arial" w:cs="Arial"/>
          <w:color w:val="548DD4"/>
        </w:rPr>
      </w:pPr>
    </w:p>
    <w:p w14:paraId="1C90452E" w14:textId="77777777" w:rsidR="000D5124" w:rsidRDefault="000D5124" w:rsidP="000D5124">
      <w:pPr>
        <w:widowControl w:val="0"/>
        <w:spacing w:line="360" w:lineRule="auto"/>
        <w:ind w:right="284"/>
        <w:rPr>
          <w:rFonts w:ascii="Arial" w:eastAsia="Arial" w:hAnsi="Arial" w:cs="Arial"/>
          <w:color w:val="548DD4"/>
        </w:rPr>
      </w:pPr>
    </w:p>
    <w:p w14:paraId="65BAB420" w14:textId="77777777" w:rsidR="000D5124" w:rsidRDefault="000D5124" w:rsidP="000D5124">
      <w:pPr>
        <w:widowControl w:val="0"/>
        <w:spacing w:line="360" w:lineRule="auto"/>
        <w:ind w:right="284"/>
        <w:rPr>
          <w:rFonts w:ascii="Arial" w:eastAsia="Arial" w:hAnsi="Arial" w:cs="Arial"/>
          <w:color w:val="548DD4"/>
        </w:rPr>
      </w:pPr>
    </w:p>
    <w:p w14:paraId="469D153A" w14:textId="77777777" w:rsidR="000D5124" w:rsidRPr="000D5124" w:rsidRDefault="000D5124" w:rsidP="000D5124">
      <w:pPr>
        <w:widowControl w:val="0"/>
        <w:spacing w:line="48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Cognome e nome allievo/a: ________________________________________</w:t>
      </w:r>
    </w:p>
    <w:p w14:paraId="1344379A" w14:textId="77777777" w:rsidR="000D5124" w:rsidRPr="000D5124" w:rsidRDefault="000D5124" w:rsidP="000D5124">
      <w:pPr>
        <w:widowControl w:val="0"/>
        <w:spacing w:line="48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Luogo di nascita: __________________________Data____/ ____/ _______</w:t>
      </w:r>
      <w:r>
        <w:rPr>
          <w:rFonts w:ascii="Arial" w:eastAsia="Arial" w:hAnsi="Arial" w:cs="Arial"/>
          <w:b/>
          <w:color w:val="000000"/>
        </w:rPr>
        <w:t>__</w:t>
      </w:r>
    </w:p>
    <w:p w14:paraId="3B15C724" w14:textId="77777777" w:rsidR="000D5124" w:rsidRPr="000D5124" w:rsidRDefault="000D5124" w:rsidP="000D5124">
      <w:pPr>
        <w:widowControl w:val="0"/>
        <w:spacing w:line="48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 xml:space="preserve">Lingua </w:t>
      </w:r>
      <w:r w:rsidRPr="000D5124">
        <w:rPr>
          <w:rFonts w:ascii="Arial" w:eastAsia="Arial" w:hAnsi="Arial" w:cs="Arial"/>
          <w:b/>
        </w:rPr>
        <w:t>madre</w:t>
      </w:r>
      <w:r w:rsidRPr="000D5124">
        <w:rPr>
          <w:rFonts w:ascii="Arial" w:eastAsia="Arial" w:hAnsi="Arial" w:cs="Arial"/>
          <w:b/>
          <w:color w:val="000000"/>
        </w:rPr>
        <w:t>: _________________________________________________</w:t>
      </w:r>
      <w:r>
        <w:rPr>
          <w:rFonts w:ascii="Arial" w:eastAsia="Arial" w:hAnsi="Arial" w:cs="Arial"/>
          <w:b/>
          <w:color w:val="000000"/>
        </w:rPr>
        <w:t>__</w:t>
      </w:r>
    </w:p>
    <w:p w14:paraId="4D8592C2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Eventuale bilinguismo: _________________________________________</w:t>
      </w:r>
      <w:r>
        <w:rPr>
          <w:rFonts w:ascii="Arial" w:eastAsia="Arial" w:hAnsi="Arial" w:cs="Arial"/>
          <w:b/>
          <w:color w:val="000000"/>
        </w:rPr>
        <w:t>___</w:t>
      </w:r>
    </w:p>
    <w:p w14:paraId="185BFEC9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1C4A247C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63667D1D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6DDABA18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B220E85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6494026B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1D2DB7B0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DEC953A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825DE68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5FD24439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20903612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57771193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0DEA27B8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6B028639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5AE42461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D5477D3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2C85CAA5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23BBF27C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C525104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7CFAFBB6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43977FA9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26094AB1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4D83290A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3BCA3C13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586F7DC4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4838B260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b/>
          <w:color w:val="000000"/>
        </w:rPr>
      </w:pPr>
    </w:p>
    <w:p w14:paraId="421FF57A" w14:textId="77777777" w:rsidR="000D5124" w:rsidRDefault="000D5124" w:rsidP="000D5124">
      <w:pPr>
        <w:widowControl w:val="0"/>
        <w:numPr>
          <w:ilvl w:val="0"/>
          <w:numId w:val="3"/>
        </w:numPr>
        <w:spacing w:before="120" w:line="360" w:lineRule="auto"/>
        <w:ind w:right="284" w:hanging="360"/>
        <w:jc w:val="both"/>
        <w:rPr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INDIVIDUAZIONE DELLA SITUAZIONE DI BISOGNO EDUCATIVO SPECIALE</w:t>
      </w:r>
    </w:p>
    <w:p w14:paraId="5F1912AC" w14:textId="77777777" w:rsidR="000D5124" w:rsidRDefault="000D5124" w:rsidP="000D5124">
      <w:pPr>
        <w:widowControl w:val="0"/>
        <w:spacing w:before="120" w:line="360" w:lineRule="auto"/>
        <w:ind w:left="284" w:right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  <w:u w:val="single"/>
        </w:rPr>
        <w:t>DA PARTE DI:</w:t>
      </w:r>
    </w:p>
    <w:p w14:paraId="5FEE4A04" w14:textId="77777777" w:rsidR="000D5124" w:rsidRDefault="000D5124" w:rsidP="000D5124">
      <w:pPr>
        <w:widowControl w:val="0"/>
        <w:numPr>
          <w:ilvl w:val="0"/>
          <w:numId w:val="2"/>
        </w:numPr>
        <w:spacing w:before="120" w:line="360" w:lineRule="auto"/>
        <w:ind w:right="284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</w:rPr>
        <w:t xml:space="preserve">SERVIZIO SANITARIO </w:t>
      </w:r>
      <w:r>
        <w:rPr>
          <w:rFonts w:ascii="Arial" w:eastAsia="Arial" w:hAnsi="Arial" w:cs="Arial"/>
          <w:b/>
          <w:sz w:val="22"/>
          <w:szCs w:val="22"/>
        </w:rPr>
        <w:t>-  Diagnosi / Relazione multi professionale</w:t>
      </w:r>
      <w:r>
        <w:rPr>
          <w:rFonts w:ascii="Arial" w:eastAsia="Arial" w:hAnsi="Arial" w:cs="Arial"/>
          <w:b/>
        </w:rPr>
        <w:t xml:space="preserve">: </w:t>
      </w:r>
      <w:r>
        <w:rPr>
          <w:rFonts w:ascii="Arial" w:eastAsia="Arial" w:hAnsi="Arial" w:cs="Arial"/>
        </w:rPr>
        <w:t>________________________________</w:t>
      </w:r>
    </w:p>
    <w:p w14:paraId="539A6D1E" w14:textId="77777777" w:rsidR="000D5124" w:rsidRDefault="000D5124" w:rsidP="000D5124">
      <w:pPr>
        <w:widowControl w:val="0"/>
        <w:spacing w:before="120" w:line="360" w:lineRule="auto"/>
        <w:ind w:left="284" w:right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0"/>
          <w:szCs w:val="20"/>
        </w:rPr>
        <w:t xml:space="preserve">(o diagnosi rilasciata da </w:t>
      </w:r>
      <w:r>
        <w:rPr>
          <w:rFonts w:ascii="Arial" w:eastAsia="Arial" w:hAnsi="Arial" w:cs="Arial"/>
          <w:b/>
          <w:sz w:val="20"/>
          <w:szCs w:val="20"/>
        </w:rPr>
        <w:t>privati, in attesa di certificazione</w:t>
      </w:r>
      <w:r>
        <w:rPr>
          <w:rFonts w:ascii="Arial" w:eastAsia="Arial" w:hAnsi="Arial" w:cs="Arial"/>
          <w:sz w:val="20"/>
          <w:szCs w:val="20"/>
        </w:rPr>
        <w:t xml:space="preserve"> da parte del Servizio Sanitario Nazionale)</w:t>
      </w:r>
    </w:p>
    <w:p w14:paraId="665906CA" w14:textId="77777777" w:rsidR="000D5124" w:rsidRPr="000D5124" w:rsidRDefault="000D5124" w:rsidP="000D5124">
      <w:pPr>
        <w:widowControl w:val="0"/>
        <w:spacing w:before="120" w:line="360" w:lineRule="auto"/>
        <w:ind w:right="284"/>
        <w:jc w:val="both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 xml:space="preserve">    Codice ICD10: _________________</w:t>
      </w:r>
      <w:r>
        <w:rPr>
          <w:rFonts w:ascii="Arial" w:eastAsia="Arial" w:hAnsi="Arial" w:cs="Arial"/>
          <w:b/>
          <w:color w:val="000000"/>
        </w:rPr>
        <w:t>________________________________</w:t>
      </w:r>
    </w:p>
    <w:p w14:paraId="00666CFF" w14:textId="77777777" w:rsidR="000D5124" w:rsidRPr="000D5124" w:rsidRDefault="000D5124" w:rsidP="000D5124">
      <w:pPr>
        <w:widowControl w:val="0"/>
        <w:spacing w:line="36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Redatta da: ________________________________</w:t>
      </w:r>
      <w:r w:rsidRPr="000D5124">
        <w:rPr>
          <w:rFonts w:ascii="Arial" w:eastAsia="Arial" w:hAnsi="Arial" w:cs="Arial"/>
          <w:b/>
        </w:rPr>
        <w:t>in data ___ /___ / ____</w:t>
      </w:r>
    </w:p>
    <w:p w14:paraId="74701E8B" w14:textId="77777777" w:rsidR="000D5124" w:rsidRPr="000D5124" w:rsidRDefault="000D5124" w:rsidP="000D5124">
      <w:pPr>
        <w:widowControl w:val="0"/>
        <w:spacing w:line="36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Aggiornamenti diagnostici: ______________________________________</w:t>
      </w:r>
    </w:p>
    <w:p w14:paraId="0C50A546" w14:textId="77777777" w:rsidR="000D5124" w:rsidRPr="000D5124" w:rsidRDefault="000D5124" w:rsidP="000D5124">
      <w:pPr>
        <w:widowControl w:val="0"/>
        <w:spacing w:line="360" w:lineRule="auto"/>
        <w:ind w:left="284" w:right="284"/>
        <w:rPr>
          <w:rFonts w:ascii="Arial" w:eastAsia="Arial" w:hAnsi="Arial" w:cs="Arial"/>
          <w:b/>
          <w:color w:val="000000"/>
        </w:rPr>
      </w:pPr>
      <w:r w:rsidRPr="000D5124">
        <w:rPr>
          <w:rFonts w:ascii="Arial" w:eastAsia="Arial" w:hAnsi="Arial" w:cs="Arial"/>
          <w:b/>
          <w:color w:val="000000"/>
        </w:rPr>
        <w:t>Altre relazioni cliniche: __________________________________________</w:t>
      </w:r>
    </w:p>
    <w:p w14:paraId="0CE12A27" w14:textId="77777777" w:rsidR="000D5124" w:rsidRPr="000D5124" w:rsidRDefault="000D5124" w:rsidP="000D5124">
      <w:pPr>
        <w:widowControl w:val="0"/>
        <w:spacing w:line="360" w:lineRule="auto"/>
        <w:ind w:left="284" w:right="284"/>
        <w:rPr>
          <w:b/>
          <w:i/>
        </w:rPr>
      </w:pPr>
      <w:r w:rsidRPr="000D5124">
        <w:rPr>
          <w:rFonts w:ascii="Arial" w:eastAsia="Arial" w:hAnsi="Arial" w:cs="Arial"/>
          <w:b/>
          <w:color w:val="000000"/>
        </w:rPr>
        <w:t>Interventi riabilitativi: ___________________________________________</w:t>
      </w:r>
    </w:p>
    <w:p w14:paraId="351AC4BA" w14:textId="77777777" w:rsidR="000D5124" w:rsidRDefault="000D5124" w:rsidP="000D5124">
      <w:pPr>
        <w:ind w:right="567"/>
        <w:jc w:val="both"/>
        <w:rPr>
          <w:i/>
        </w:rPr>
      </w:pPr>
    </w:p>
    <w:p w14:paraId="5EF9F400" w14:textId="77777777" w:rsidR="000D5124" w:rsidRDefault="000D5124" w:rsidP="000D5124">
      <w:pPr>
        <w:numPr>
          <w:ilvl w:val="0"/>
          <w:numId w:val="4"/>
        </w:numPr>
        <w:spacing w:after="280" w:line="360" w:lineRule="auto"/>
        <w:ind w:left="426" w:right="567" w:hanging="426"/>
        <w:jc w:val="both"/>
        <w:rPr>
          <w:b/>
        </w:rPr>
      </w:pPr>
      <w:r>
        <w:rPr>
          <w:rFonts w:ascii="Arial" w:eastAsia="Arial" w:hAnsi="Arial" w:cs="Arial"/>
          <w:b/>
        </w:rPr>
        <w:t>ALTRO SERVIZIO - (Servizi sociali, Scuola in ospedale, altro Istituto scolastico…)</w:t>
      </w:r>
    </w:p>
    <w:p w14:paraId="36129B70" w14:textId="77777777" w:rsidR="000D5124" w:rsidRDefault="000D5124" w:rsidP="000D5124">
      <w:pPr>
        <w:spacing w:before="280" w:line="360" w:lineRule="auto"/>
        <w:ind w:right="56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     Documentazione presentata alla scuola___________________________ </w:t>
      </w:r>
    </w:p>
    <w:p w14:paraId="02E1DFB3" w14:textId="77777777" w:rsidR="000D5124" w:rsidRDefault="000D5124" w:rsidP="000D5124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Redatta da:</w:t>
      </w:r>
      <w:r>
        <w:rPr>
          <w:rFonts w:ascii="Arial" w:eastAsia="Arial" w:hAnsi="Arial" w:cs="Arial"/>
          <w:color w:val="000000"/>
        </w:rPr>
        <w:t xml:space="preserve"> ________________________________</w:t>
      </w:r>
      <w:r>
        <w:rPr>
          <w:rFonts w:ascii="Arial" w:eastAsia="Arial" w:hAnsi="Arial" w:cs="Arial"/>
        </w:rPr>
        <w:t>in data ___ /___ / ____</w:t>
      </w:r>
    </w:p>
    <w:p w14:paraId="2E4F787F" w14:textId="77777777" w:rsidR="000D5124" w:rsidRDefault="000D5124" w:rsidP="000D5124">
      <w:pPr>
        <w:widowControl w:val="0"/>
        <w:spacing w:line="360" w:lineRule="auto"/>
        <w:ind w:left="360" w:right="284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(relazione da allegare)</w:t>
      </w:r>
    </w:p>
    <w:p w14:paraId="39CE68E5" w14:textId="77777777" w:rsidR="000D5124" w:rsidRDefault="000D5124" w:rsidP="000D5124">
      <w:pPr>
        <w:widowControl w:val="0"/>
        <w:spacing w:line="360" w:lineRule="auto"/>
        <w:ind w:left="360" w:right="284"/>
        <w:rPr>
          <w:rFonts w:ascii="Arial" w:eastAsia="Arial" w:hAnsi="Arial" w:cs="Arial"/>
          <w:b/>
          <w:color w:val="000000"/>
        </w:rPr>
      </w:pPr>
    </w:p>
    <w:p w14:paraId="3E9AF1FB" w14:textId="77777777" w:rsidR="000D5124" w:rsidRDefault="000D5124" w:rsidP="000D5124">
      <w:pPr>
        <w:numPr>
          <w:ilvl w:val="0"/>
          <w:numId w:val="5"/>
        </w:numPr>
        <w:spacing w:after="280" w:line="360" w:lineRule="auto"/>
        <w:ind w:right="567"/>
        <w:jc w:val="both"/>
        <w:rPr>
          <w:b/>
          <w:color w:val="000000"/>
        </w:rPr>
      </w:pPr>
      <w:r>
        <w:rPr>
          <w:rFonts w:ascii="Arial" w:eastAsia="Arial" w:hAnsi="Arial" w:cs="Arial"/>
          <w:b/>
        </w:rPr>
        <w:t>CONSIGLIO DI CLASSE/TEAM DOCENTI - Relazione_________________</w:t>
      </w:r>
    </w:p>
    <w:p w14:paraId="59420D63" w14:textId="77777777" w:rsidR="000D5124" w:rsidRDefault="000D5124" w:rsidP="000D5124">
      <w:pPr>
        <w:widowControl w:val="0"/>
        <w:spacing w:line="360" w:lineRule="auto"/>
        <w:ind w:left="360" w:right="28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Redatta da:</w:t>
      </w:r>
      <w:r>
        <w:rPr>
          <w:rFonts w:ascii="Arial" w:eastAsia="Arial" w:hAnsi="Arial" w:cs="Arial"/>
          <w:color w:val="000000"/>
        </w:rPr>
        <w:t xml:space="preserve"> ________________________________</w:t>
      </w:r>
      <w:r>
        <w:rPr>
          <w:rFonts w:ascii="Arial" w:eastAsia="Arial" w:hAnsi="Arial" w:cs="Arial"/>
        </w:rPr>
        <w:t>in data ___ /___ / ____</w:t>
      </w:r>
    </w:p>
    <w:p w14:paraId="56087BAF" w14:textId="77777777" w:rsidR="000D5124" w:rsidRDefault="000D5124" w:rsidP="000D5124">
      <w:pPr>
        <w:widowControl w:val="0"/>
        <w:spacing w:line="360" w:lineRule="auto"/>
        <w:ind w:left="360" w:righ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(relazione da allegare)</w:t>
      </w:r>
    </w:p>
    <w:p w14:paraId="1E7DD7EC" w14:textId="77777777" w:rsidR="000D5124" w:rsidRDefault="000D5124" w:rsidP="000D5124">
      <w:pPr>
        <w:widowControl w:val="0"/>
        <w:ind w:right="284"/>
        <w:rPr>
          <w:rFonts w:ascii="Arial" w:eastAsia="Arial" w:hAnsi="Arial" w:cs="Arial"/>
          <w:color w:val="000000"/>
        </w:rPr>
      </w:pPr>
    </w:p>
    <w:p w14:paraId="5CD12910" w14:textId="77777777" w:rsidR="000D5124" w:rsidRDefault="000D5124" w:rsidP="000D5124">
      <w:pPr>
        <w:widowControl w:val="0"/>
        <w:numPr>
          <w:ilvl w:val="0"/>
          <w:numId w:val="3"/>
        </w:numPr>
        <w:spacing w:line="360" w:lineRule="auto"/>
        <w:ind w:right="284" w:hanging="360"/>
      </w:pPr>
      <w:r>
        <w:rPr>
          <w:rFonts w:ascii="Arial" w:eastAsia="Arial" w:hAnsi="Arial" w:cs="Arial"/>
          <w:b/>
          <w:color w:val="000000"/>
          <w:u w:val="single"/>
        </w:rPr>
        <w:t>INFORMAZIONI GENERALI FORNITE DALLA FAMIGLIA / ENTI AFFIDATARI</w:t>
      </w:r>
      <w:r>
        <w:rPr>
          <w:rFonts w:ascii="Arial" w:eastAsia="Arial" w:hAnsi="Arial" w:cs="Arial"/>
          <w:color w:val="000000"/>
          <w:u w:val="single"/>
        </w:rPr>
        <w:t xml:space="preserve"> </w:t>
      </w:r>
      <w:r>
        <w:rPr>
          <w:rFonts w:ascii="Arial" w:eastAsia="Arial" w:hAnsi="Arial" w:cs="Arial"/>
          <w:color w:val="000000"/>
        </w:rPr>
        <w:t>(ad esempio percorso scolastico pregresso, ripetenze, …)</w:t>
      </w:r>
    </w:p>
    <w:p w14:paraId="5F212AB8" w14:textId="77777777" w:rsidR="000D5124" w:rsidRDefault="000D5124" w:rsidP="000D5124">
      <w:pPr>
        <w:widowControl w:val="0"/>
        <w:spacing w:line="360" w:lineRule="auto"/>
        <w:ind w:left="284" w:righ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</w:t>
      </w:r>
    </w:p>
    <w:p w14:paraId="1670C1DE" w14:textId="77777777" w:rsidR="000D5124" w:rsidRDefault="000D5124" w:rsidP="000D5124">
      <w:pPr>
        <w:widowControl w:val="0"/>
        <w:spacing w:line="360" w:lineRule="auto"/>
        <w:ind w:left="284" w:righ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____________________________________________________________________</w:t>
      </w:r>
    </w:p>
    <w:p w14:paraId="7ECA2023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</w:t>
      </w:r>
    </w:p>
    <w:p w14:paraId="2B3FCB4A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49669100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7ED592E6" w14:textId="77777777" w:rsidR="00650A13" w:rsidRDefault="00650A13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627182F4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3"/>
      </w:tblGrid>
      <w:tr w:rsidR="00AA2C88" w14:paraId="5C9F7359" w14:textId="77777777" w:rsidTr="004438AD">
        <w:trPr>
          <w:trHeight w:val="285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BF28" w14:textId="77777777" w:rsidR="00AA2C88" w:rsidRDefault="00AA2C88" w:rsidP="00B907F0">
            <w:pPr>
              <w:pStyle w:val="Titolo2"/>
            </w:pPr>
            <w:bookmarkStart w:id="1" w:name="_Toc147393554"/>
            <w:r>
              <w:rPr>
                <w:sz w:val="32"/>
                <w:szCs w:val="32"/>
              </w:rPr>
              <w:t xml:space="preserve">SEZIONE A1: IL CONTESTO </w:t>
            </w:r>
            <w:r>
              <w:t>(comune a tutti gli allievi)</w:t>
            </w:r>
            <w:bookmarkEnd w:id="1"/>
          </w:p>
          <w:p w14:paraId="6BE72650" w14:textId="77777777" w:rsidR="00AA2C88" w:rsidRDefault="00AA2C88" w:rsidP="004438AD">
            <w:pPr>
              <w:spacing w:before="240" w:after="2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CONTESTO 1: L’ALLIEVO/L’ALLIEVA – </w:t>
            </w: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CENNI AUTOBIOGRAFICI</w:t>
            </w:r>
          </w:p>
          <w:p w14:paraId="1DB5C187" w14:textId="77777777" w:rsidR="00AA2C88" w:rsidRDefault="00AA2C88" w:rsidP="004438AD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INFORMAZIONI  FORNITE DALL’ALUNNO/STUDENTE: MI PRESENTO</w:t>
            </w:r>
          </w:p>
          <w:p w14:paraId="60CE1243" w14:textId="77777777" w:rsidR="00AA2C88" w:rsidRDefault="00AA2C88" w:rsidP="004438AD">
            <w:pPr>
              <w:spacing w:before="240" w:after="240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(Da compilare insieme agli allievi)</w:t>
            </w:r>
          </w:p>
        </w:tc>
      </w:tr>
      <w:tr w:rsidR="00AA2C88" w14:paraId="15AC56EA" w14:textId="77777777" w:rsidTr="004438AD">
        <w:trPr>
          <w:trHeight w:val="285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0375" w14:textId="77777777" w:rsidR="00AA2C88" w:rsidRDefault="00AA2C88" w:rsidP="004438A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Chi sono; quali Interessi, difficoltà, attività preferite;</w:t>
            </w:r>
          </w:p>
          <w:p w14:paraId="16A68F73" w14:textId="77777777" w:rsidR="00AA2C88" w:rsidRDefault="00AA2C88" w:rsidP="004438A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Quando sono soddisfatto; quando sto bene;</w:t>
            </w:r>
          </w:p>
          <w:p w14:paraId="0ED9F0A5" w14:textId="77777777" w:rsidR="00AA2C88" w:rsidRDefault="00AA2C88" w:rsidP="004438A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Che cosa non mi piace; che cosa mi è di aiuto; che cosa mi è difficile; </w:t>
            </w:r>
          </w:p>
          <w:p w14:paraId="59F19074" w14:textId="77777777" w:rsidR="00AA2C88" w:rsidRDefault="00AA2C88" w:rsidP="004438A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 cosa vorrei che succedesse; che cosa mi aspetto dalla scuola, dagli insegnanti, dai compagni;</w:t>
            </w:r>
          </w:p>
          <w:p w14:paraId="233F99EB" w14:textId="77777777" w:rsidR="00AA2C88" w:rsidRDefault="00AA2C88" w:rsidP="004438A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Altro… </w:t>
            </w:r>
          </w:p>
          <w:p w14:paraId="5A0095CD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637FB39C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51A5538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PER CONOSCERMI UN PO’ MEGLIO:</w:t>
            </w:r>
          </w:p>
          <w:p w14:paraId="4E440E40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23E37CFA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693E407C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3CC1B2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 MIEI  PUNTI DI FORZA………………………………………………………………</w:t>
            </w:r>
          </w:p>
          <w:p w14:paraId="79DF8BAC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FFE46AA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………………………………………………………………………………………………………………….</w:t>
            </w:r>
          </w:p>
          <w:p w14:paraId="28E9A0EE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25CF94A4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 MIEI ASPETTI DI FRAGILITÀ…………………………………………………………………………</w:t>
            </w:r>
          </w:p>
          <w:p w14:paraId="27862AAD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</w:t>
            </w:r>
          </w:p>
          <w:p w14:paraId="611FF32E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1C11EBA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BISOGNI/CHE COSA CHIEDO AI MIEI INSEGNANTI?</w:t>
            </w:r>
          </w:p>
          <w:p w14:paraId="08C49872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</w:t>
            </w:r>
          </w:p>
          <w:p w14:paraId="7918FCD7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4EA8C37C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3B603DCB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2F751A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F8F1B37" w14:textId="77777777" w:rsidR="000D5124" w:rsidRDefault="000D5124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0013B60C" w14:textId="77777777" w:rsidR="00AA2C88" w:rsidRDefault="00AA2C88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0F3B8C28" w14:textId="77777777" w:rsidR="00AA2C88" w:rsidRDefault="00AA2C88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3"/>
      </w:tblGrid>
      <w:tr w:rsidR="00AA2C88" w14:paraId="4CBA717D" w14:textId="77777777" w:rsidTr="004438AD">
        <w:trPr>
          <w:trHeight w:val="285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8AEF" w14:textId="77777777" w:rsidR="00AA2C88" w:rsidRDefault="00AA2C88" w:rsidP="004438AD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</w:pPr>
            <w:r w:rsidRPr="00E5518C">
              <w:rPr>
                <w:rFonts w:ascii="Arial" w:eastAsia="Arial" w:hAnsi="Arial" w:cs="Arial"/>
                <w:b/>
              </w:rPr>
              <w:t>IL CONTESTO 2</w:t>
            </w: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: </w:t>
            </w: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CLIMA DI CLASSE</w:t>
            </w:r>
          </w:p>
          <w:p w14:paraId="16EAE75C" w14:textId="77777777" w:rsidR="00AA2C88" w:rsidRDefault="00AA2C88" w:rsidP="004438AD">
            <w:pPr>
              <w:spacing w:before="240" w:after="2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 docenti possono descrivere alcuni aspetti caratterizzanti il clima di classe: relazioni e collaborazione tra pari, modalità comunicative e di gestione della classe; livello di coinvolgimento di tutti gli insegnanti e dei genitori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AA2C88" w14:paraId="55FE0170" w14:textId="77777777" w:rsidTr="004438AD">
        <w:trPr>
          <w:trHeight w:val="285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A3AD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58B3E077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63CF2"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</w:t>
            </w:r>
          </w:p>
          <w:p w14:paraId="07B70D0D" w14:textId="77777777" w:rsidR="00AA2C88" w:rsidRPr="00E5518C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47C5AB5" w14:textId="77777777" w:rsidR="00AA2C88" w:rsidRDefault="00AA2C88" w:rsidP="004438AD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</w:pPr>
            <w:r w:rsidRPr="00E5518C">
              <w:rPr>
                <w:rFonts w:ascii="Arial" w:eastAsia="Arial" w:hAnsi="Arial" w:cs="Arial"/>
                <w:b/>
              </w:rPr>
              <w:t>CONTESTO 3</w:t>
            </w: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: </w:t>
            </w: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 xml:space="preserve">EXTRASCUOLA   </w:t>
            </w:r>
          </w:p>
          <w:p w14:paraId="01B080F6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docenti possono raccogliere informazioni significative, condivise con la famiglia e con altri soggetti coinvolti (sanitari, </w:t>
            </w:r>
            <w:r w:rsidR="00263CF2">
              <w:rPr>
                <w:rFonts w:ascii="Arial" w:eastAsia="Arial" w:hAnsi="Arial" w:cs="Arial"/>
                <w:color w:val="000000"/>
                <w:sz w:val="20"/>
                <w:szCs w:val="20"/>
              </w:rPr>
              <w:t>allenatori, educatori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…) su interessi, difficoltà, punti di forza, aspettative, bisogni e modalità di funzionamento</w:t>
            </w:r>
            <w:r w:rsidR="006D4C5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dello studente in relazione ai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contesti extrascolastici (famiglia, contesti sportivi, ludici, associazionismo ecc..)</w:t>
            </w:r>
          </w:p>
          <w:p w14:paraId="6B50217A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1236E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1E592946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5D913513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26AE0128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7C6F1A8B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4D5A3D7B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19F5829C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7AA055DD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…………………………………………………………………………………………………………………..</w:t>
            </w:r>
          </w:p>
          <w:p w14:paraId="740AEC27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62129185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7D65972B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</w:t>
            </w:r>
          </w:p>
          <w:p w14:paraId="3D65567D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73B3DBA3" w14:textId="77777777" w:rsidR="00AA2C88" w:rsidRDefault="00AA2C88" w:rsidP="004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 w:rsidR="00263CF2"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C89FE08" w14:textId="77777777" w:rsidR="00AA2C88" w:rsidRDefault="00AA2C88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24E3324E" w14:textId="77777777" w:rsidR="006D4C51" w:rsidRDefault="006D4C51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3B0D930F" w14:textId="77777777" w:rsidR="006D4C51" w:rsidRDefault="006D4C51" w:rsidP="000D512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284" w:right="-24"/>
        <w:rPr>
          <w:b/>
          <w:color w:val="000000"/>
        </w:rPr>
      </w:pPr>
    </w:p>
    <w:p w14:paraId="12CF6D2F" w14:textId="77777777" w:rsidR="006D4C51" w:rsidRPr="00B907F0" w:rsidRDefault="006D4C51" w:rsidP="00B907F0">
      <w:pPr>
        <w:pStyle w:val="Titolo1"/>
        <w:rPr>
          <w:rFonts w:eastAsia="Arial"/>
        </w:rPr>
      </w:pPr>
      <w:bookmarkStart w:id="2" w:name="_Toc147393555"/>
      <w:r w:rsidRPr="00B907F0">
        <w:rPr>
          <w:color w:val="4F81BD" w:themeColor="accent1"/>
        </w:rPr>
        <w:t>SEZIONE B – PARTE I</w:t>
      </w:r>
      <w:bookmarkEnd w:id="2"/>
      <w:r w:rsidRPr="00B907F0">
        <w:t xml:space="preserve"> </w:t>
      </w:r>
    </w:p>
    <w:p w14:paraId="3A9C6989" w14:textId="77777777" w:rsidR="006D4C51" w:rsidRDefault="006D4C51" w:rsidP="006D4C51">
      <w:pPr>
        <w:pStyle w:val="Titolo1"/>
        <w:keepLines w:val="0"/>
        <w:numPr>
          <w:ilvl w:val="0"/>
          <w:numId w:val="6"/>
        </w:numPr>
        <w:spacing w:before="0" w:after="60" w:line="240" w:lineRule="auto"/>
        <w:ind w:left="0" w:firstLine="0"/>
        <w:rPr>
          <w:b w:val="0"/>
          <w:color w:val="548DD4"/>
          <w:sz w:val="24"/>
          <w:szCs w:val="24"/>
        </w:rPr>
      </w:pPr>
      <w:bookmarkStart w:id="3" w:name="_Toc147393556"/>
      <w:r w:rsidRPr="006D4C51">
        <w:rPr>
          <w:b w:val="0"/>
          <w:color w:val="548DD4"/>
          <w:sz w:val="24"/>
          <w:szCs w:val="24"/>
        </w:rPr>
        <w:t xml:space="preserve">consigliata in caso di diagnosi </w:t>
      </w:r>
      <w:r w:rsidRPr="006D4C51">
        <w:rPr>
          <w:b w:val="0"/>
          <w:color w:val="548DD4"/>
          <w:sz w:val="24"/>
          <w:szCs w:val="24"/>
          <w:u w:val="single"/>
        </w:rPr>
        <w:t xml:space="preserve">di DSA e di altri disturbi del neurosviluppo </w:t>
      </w:r>
      <w:r w:rsidRPr="006D4C51">
        <w:rPr>
          <w:b w:val="0"/>
          <w:color w:val="548DD4"/>
          <w:sz w:val="24"/>
          <w:szCs w:val="24"/>
        </w:rPr>
        <w:t xml:space="preserve"> (non riconosciuti come disabilità ex Legge 104)</w:t>
      </w:r>
      <w:bookmarkEnd w:id="3"/>
    </w:p>
    <w:p w14:paraId="1D896EDC" w14:textId="77777777" w:rsidR="00684166" w:rsidRPr="00684166" w:rsidRDefault="00650A13" w:rsidP="00650A13">
      <w:pPr>
        <w:tabs>
          <w:tab w:val="left" w:pos="6155"/>
        </w:tabs>
        <w:rPr>
          <w:rFonts w:eastAsia="Arial"/>
        </w:rPr>
      </w:pPr>
      <w:r>
        <w:rPr>
          <w:rFonts w:eastAsia="Arial"/>
        </w:rPr>
        <w:tab/>
      </w:r>
    </w:p>
    <w:p w14:paraId="3C6EA957" w14:textId="77777777" w:rsidR="006D4C51" w:rsidRDefault="006D4C51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548DD4"/>
        </w:rPr>
      </w:pPr>
      <w:r>
        <w:rPr>
          <w:color w:val="548DD4"/>
        </w:rPr>
        <w:t>Descrizione delle abilità e dei comportamenti</w:t>
      </w:r>
    </w:p>
    <w:p w14:paraId="7C634A04" w14:textId="77777777" w:rsidR="006D4C51" w:rsidRDefault="006D4C51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548DD4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115"/>
        <w:gridCol w:w="1689"/>
        <w:gridCol w:w="1350"/>
        <w:gridCol w:w="1202"/>
        <w:gridCol w:w="1134"/>
      </w:tblGrid>
      <w:tr w:rsidR="006D4C51" w14:paraId="16F055FE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B6C60" w14:textId="77777777" w:rsidR="006D4C51" w:rsidRDefault="006D4C51" w:rsidP="004438AD">
            <w:pPr>
              <w:spacing w:before="6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DIAGNOSI</w:t>
            </w:r>
          </w:p>
          <w:p w14:paraId="1F19482A" w14:textId="77777777" w:rsidR="006D4C51" w:rsidRDefault="006D4C51" w:rsidP="004438A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SPECIALISTICA</w:t>
            </w:r>
          </w:p>
          <w:p w14:paraId="27F229F5" w14:textId="77777777" w:rsidR="006D4C51" w:rsidRDefault="006D4C51" w:rsidP="004438A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(dati rilevabili, se presenti,  nella diagnosi)</w:t>
            </w:r>
          </w:p>
        </w:tc>
        <w:tc>
          <w:tcPr>
            <w:tcW w:w="5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6669" w14:textId="77777777" w:rsidR="006D4C51" w:rsidRDefault="006D4C51" w:rsidP="004438AD">
            <w:pPr>
              <w:spacing w:before="6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OSSERVAZIONE IN CLASSE</w:t>
            </w:r>
          </w:p>
          <w:p w14:paraId="11A58BC9" w14:textId="77777777" w:rsidR="006D4C51" w:rsidRDefault="006D4C51" w:rsidP="004438AD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(dati rilevati direttamente dagli insegnanti)</w:t>
            </w:r>
          </w:p>
        </w:tc>
      </w:tr>
      <w:tr w:rsidR="006D4C51" w14:paraId="6E19D73E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FBF0D" w14:textId="77777777" w:rsidR="006D4C51" w:rsidRDefault="006D4C51" w:rsidP="004438AD">
            <w:pPr>
              <w:spacing w:before="120" w:after="12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LETTURA</w:t>
            </w:r>
          </w:p>
        </w:tc>
        <w:tc>
          <w:tcPr>
            <w:tcW w:w="5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1E07" w14:textId="77777777" w:rsidR="006D4C51" w:rsidRDefault="006D4C51" w:rsidP="004438AD">
            <w:pPr>
              <w:spacing w:before="120" w:after="120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LETTURA</w:t>
            </w:r>
          </w:p>
        </w:tc>
      </w:tr>
      <w:tr w:rsidR="006D4C51" w14:paraId="69FF9BC8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36A85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84166">
              <w:rPr>
                <w:sz w:val="22"/>
                <w:szCs w:val="22"/>
              </w:rPr>
              <w:t>…………………………………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A5A0B" w14:textId="77777777" w:rsidR="006D4C51" w:rsidRDefault="006D4C5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VELOCITÀ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16DD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Molto lenta</w:t>
            </w:r>
          </w:p>
          <w:p w14:paraId="0142DEF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line="240" w:lineRule="auto"/>
              <w:ind w:left="200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Lenta</w:t>
            </w:r>
          </w:p>
          <w:p w14:paraId="7D70C341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Scorrevole</w:t>
            </w:r>
          </w:p>
        </w:tc>
      </w:tr>
      <w:tr w:rsidR="006D4C51" w14:paraId="313AF37D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8471D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684166">
              <w:rPr>
                <w:sz w:val="22"/>
                <w:szCs w:val="22"/>
              </w:rPr>
              <w:t>……………………………………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CD5E2" w14:textId="77777777" w:rsidR="006D4C51" w:rsidRDefault="006D4C5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CORRETTEZZA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41B4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Adeguata</w:t>
            </w:r>
          </w:p>
          <w:p w14:paraId="7DD360F1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Non adeguata (ad esempio confonde/inverte/sostituisce omette   lettere o sillabe</w:t>
            </w:r>
          </w:p>
        </w:tc>
      </w:tr>
      <w:tr w:rsidR="006D4C51" w14:paraId="2C5B8315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BD8A7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84166">
              <w:rPr>
                <w:sz w:val="22"/>
                <w:szCs w:val="22"/>
              </w:rPr>
              <w:t>…………………………………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35B22" w14:textId="77777777" w:rsidR="006D4C51" w:rsidRDefault="006D4C5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COMPRENSIONE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E060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Scarsa</w:t>
            </w:r>
          </w:p>
          <w:p w14:paraId="38BB7F1E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line="240" w:lineRule="auto"/>
              <w:ind w:left="200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Essenziale</w:t>
            </w:r>
          </w:p>
          <w:p w14:paraId="0C087D3D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line="240" w:lineRule="auto"/>
              <w:ind w:left="200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Globale</w:t>
            </w:r>
          </w:p>
          <w:p w14:paraId="3CB950BF" w14:textId="77777777" w:rsidR="006D4C51" w:rsidRDefault="00684166" w:rsidP="006D4C51">
            <w:pPr>
              <w:numPr>
                <w:ilvl w:val="0"/>
                <w:numId w:val="7"/>
              </w:numPr>
              <w:spacing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Completa-analitica</w:t>
            </w:r>
          </w:p>
        </w:tc>
      </w:tr>
      <w:tr w:rsidR="006D4C51" w14:paraId="7B88891A" w14:textId="77777777" w:rsidTr="00684166"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09259" w14:textId="77777777" w:rsidR="006D4C51" w:rsidRDefault="006D4C51" w:rsidP="004438AD">
            <w:pPr>
              <w:spacing w:before="120" w:after="12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SCRITTURA</w:t>
            </w:r>
          </w:p>
        </w:tc>
        <w:tc>
          <w:tcPr>
            <w:tcW w:w="5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3260" w14:textId="77777777" w:rsidR="006D4C51" w:rsidRDefault="006D4C51" w:rsidP="004438AD">
            <w:pPr>
              <w:spacing w:before="120" w:after="120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SCRITTURA</w:t>
            </w:r>
          </w:p>
        </w:tc>
      </w:tr>
      <w:tr w:rsidR="006D4C51" w14:paraId="61229374" w14:textId="77777777" w:rsidTr="00684166">
        <w:trPr>
          <w:cantSplit/>
          <w:trHeight w:val="135"/>
        </w:trPr>
        <w:tc>
          <w:tcPr>
            <w:tcW w:w="5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0B0F1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84166">
              <w:rPr>
                <w:sz w:val="22"/>
                <w:szCs w:val="22"/>
              </w:rPr>
              <w:t>………………………………………</w:t>
            </w:r>
            <w:r w:rsidR="00684166">
              <w:rPr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……………………………………………………………………………………………………………………………………………………………………………………………………………………………………........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0E92F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SOTTO</w:t>
            </w:r>
          </w:p>
          <w:p w14:paraId="534EB5E5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DETTATURA</w:t>
            </w:r>
          </w:p>
          <w:p w14:paraId="0DA4FBEB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252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Corretta</w:t>
            </w:r>
          </w:p>
          <w:p w14:paraId="62DB77F9" w14:textId="77777777" w:rsidR="006D4C51" w:rsidRDefault="006D4C51" w:rsidP="006D4C51">
            <w:pPr>
              <w:widowControl w:val="0"/>
              <w:numPr>
                <w:ilvl w:val="0"/>
                <w:numId w:val="7"/>
              </w:numPr>
              <w:spacing w:line="240" w:lineRule="auto"/>
              <w:ind w:left="200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Poco corretta</w:t>
            </w:r>
          </w:p>
          <w:p w14:paraId="189682BF" w14:textId="77777777" w:rsidR="006D4C51" w:rsidRDefault="006D4C51" w:rsidP="006D4C51">
            <w:pPr>
              <w:widowControl w:val="0"/>
              <w:numPr>
                <w:ilvl w:val="0"/>
                <w:numId w:val="7"/>
              </w:numPr>
              <w:spacing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Scorretta</w:t>
            </w:r>
          </w:p>
        </w:tc>
      </w:tr>
      <w:tr w:rsidR="006D4C51" w14:paraId="5DA04298" w14:textId="77777777" w:rsidTr="00684166">
        <w:trPr>
          <w:cantSplit/>
          <w:trHeight w:val="135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FC095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BB5C5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35C2" w14:textId="77777777" w:rsidR="006D4C51" w:rsidRDefault="006D4C5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TIPOLOGIA ERRORI</w:t>
            </w:r>
          </w:p>
        </w:tc>
      </w:tr>
      <w:tr w:rsidR="006D4C51" w14:paraId="17637106" w14:textId="77777777" w:rsidTr="00684166">
        <w:trPr>
          <w:cantSplit/>
          <w:trHeight w:val="135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7A95E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9676B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5FC5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Fonologici</w:t>
            </w:r>
          </w:p>
          <w:p w14:paraId="4763D19F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line="240" w:lineRule="auto"/>
              <w:ind w:left="200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Non fonologici</w:t>
            </w:r>
          </w:p>
          <w:p w14:paraId="5B6D9E6C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Fonetici</w:t>
            </w:r>
          </w:p>
        </w:tc>
      </w:tr>
      <w:tr w:rsidR="006D4C51" w14:paraId="17C2D51F" w14:textId="77777777" w:rsidTr="00684166">
        <w:trPr>
          <w:cantSplit/>
          <w:trHeight w:val="180"/>
        </w:trPr>
        <w:tc>
          <w:tcPr>
            <w:tcW w:w="5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3BA36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84166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3B8AF4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PRODUZIONE AUTONOMA/</w:t>
            </w:r>
          </w:p>
          <w:p w14:paraId="404E643E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A6881CE" w14:textId="77777777" w:rsidR="006D4C51" w:rsidRDefault="006D4C51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892A" w14:textId="77777777" w:rsidR="006D4C51" w:rsidRDefault="006D4C5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ADERENZA CONSEGNA</w:t>
            </w:r>
          </w:p>
        </w:tc>
      </w:tr>
      <w:tr w:rsidR="006D4C51" w14:paraId="485B0970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6B6F8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5FE1D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29D51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9ECC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Talvolta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DC58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Mai</w:t>
            </w:r>
          </w:p>
        </w:tc>
      </w:tr>
      <w:tr w:rsidR="006D4C51" w14:paraId="60700334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5F5FC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3ABEC2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D5C4" w14:textId="77777777" w:rsidR="006D4C51" w:rsidRDefault="006D4C51" w:rsidP="004438AD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CORRETTA STRUTTURA</w:t>
            </w:r>
          </w:p>
          <w:p w14:paraId="1D79B060" w14:textId="77777777" w:rsidR="006D4C51" w:rsidRDefault="006D4C51" w:rsidP="004438AD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MORFO-SINTATTICA</w:t>
            </w:r>
          </w:p>
        </w:tc>
      </w:tr>
      <w:tr w:rsidR="006D4C51" w14:paraId="6F47408B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7C1CD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29C22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C82D8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45EAD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441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Mai</w:t>
            </w:r>
          </w:p>
        </w:tc>
      </w:tr>
      <w:tr w:rsidR="006D4C51" w14:paraId="50919583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41A05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6FFAB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1264" w14:textId="77777777" w:rsidR="00684166" w:rsidRDefault="00684166" w:rsidP="004438AD">
            <w:pPr>
              <w:ind w:right="-22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A2D8D46" w14:textId="77777777" w:rsidR="006D4C51" w:rsidRDefault="006D4C51" w:rsidP="004438AD">
            <w:pPr>
              <w:ind w:right="-221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CORRETTA STRUTTURA TESTUALE </w:t>
            </w:r>
            <w:r>
              <w:rPr>
                <w:rFonts w:ascii="Arial" w:eastAsia="Arial" w:hAnsi="Arial" w:cs="Arial"/>
                <w:sz w:val="20"/>
                <w:szCs w:val="20"/>
              </w:rPr>
              <w:t>(narrativo, descrittivo, regolativo …)</w:t>
            </w:r>
          </w:p>
        </w:tc>
      </w:tr>
      <w:tr w:rsidR="006D4C51" w14:paraId="6A140A12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1AFAF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DB866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7E338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49DB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volta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E63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Mai</w:t>
            </w:r>
          </w:p>
        </w:tc>
      </w:tr>
      <w:tr w:rsidR="006D4C51" w14:paraId="19FBD0DD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34DED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13A77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B802" w14:textId="77777777" w:rsidR="006D4C51" w:rsidRDefault="006D4C5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CORRETTEZZA ORTOGRAFICA</w:t>
            </w:r>
          </w:p>
        </w:tc>
      </w:tr>
      <w:tr w:rsidR="006D4C51" w14:paraId="73A87C9D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8613D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73F6B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8D930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1072A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Parziale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B27F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Non adeguata</w:t>
            </w:r>
          </w:p>
        </w:tc>
      </w:tr>
      <w:tr w:rsidR="006D4C51" w14:paraId="68FA1F0B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18202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53AA8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EDCA" w14:textId="77777777" w:rsidR="006D4C51" w:rsidRDefault="006D4C5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USO PUNTEGGIATURA</w:t>
            </w:r>
          </w:p>
        </w:tc>
      </w:tr>
      <w:tr w:rsidR="006D4C51" w14:paraId="5051A1EA" w14:textId="77777777" w:rsidTr="00684166">
        <w:trPr>
          <w:cantSplit/>
          <w:trHeight w:val="180"/>
        </w:trPr>
        <w:tc>
          <w:tcPr>
            <w:tcW w:w="5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5DFD5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8CB5D" w14:textId="77777777" w:rsidR="006D4C51" w:rsidRDefault="006D4C5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E9896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07840" w14:textId="77777777" w:rsidR="006D4C51" w:rsidRDefault="00684166" w:rsidP="006D4C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4C51">
              <w:rPr>
                <w:rFonts w:ascii="Arial" w:eastAsia="Arial" w:hAnsi="Arial" w:cs="Arial"/>
                <w:sz w:val="20"/>
                <w:szCs w:val="20"/>
              </w:rPr>
              <w:t>Parziale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0D35" w14:textId="77777777" w:rsidR="006D4C51" w:rsidRDefault="006D4C51" w:rsidP="004438AD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Non  adeguata</w:t>
            </w:r>
          </w:p>
        </w:tc>
      </w:tr>
    </w:tbl>
    <w:p w14:paraId="66BD6AFE" w14:textId="77777777" w:rsidR="00684166" w:rsidRDefault="00684166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b/>
          <w:color w:val="000000"/>
        </w:rPr>
      </w:pPr>
    </w:p>
    <w:p w14:paraId="0BBE7C13" w14:textId="77777777" w:rsidR="009A0591" w:rsidRDefault="009A0591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000000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7"/>
        <w:gridCol w:w="1418"/>
        <w:gridCol w:w="1701"/>
      </w:tblGrid>
      <w:tr w:rsidR="009A0591" w14:paraId="0BC1BB5C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AAAAA" w14:textId="77777777" w:rsidR="009A0591" w:rsidRDefault="009A0591" w:rsidP="004438AD">
            <w:pPr>
              <w:spacing w:before="120" w:after="12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GRAFIA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F35B" w14:textId="77777777" w:rsidR="009A0591" w:rsidRDefault="009A0591" w:rsidP="004438AD">
            <w:pPr>
              <w:widowControl w:val="0"/>
              <w:spacing w:before="120" w:after="120"/>
              <w:ind w:left="34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GRAFIA</w:t>
            </w:r>
          </w:p>
        </w:tc>
      </w:tr>
      <w:tr w:rsidR="009A0591" w14:paraId="389807FA" w14:textId="77777777" w:rsidTr="00CB4051">
        <w:trPr>
          <w:cantSplit/>
          <w:trHeight w:val="18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D6EF9" w14:textId="77777777" w:rsidR="009A0591" w:rsidRDefault="009A0591" w:rsidP="004438AD">
            <w:pPr>
              <w:widowControl w:val="0"/>
              <w:ind w:left="3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02ED" w14:textId="77777777" w:rsidR="009A0591" w:rsidRDefault="009A059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LEGGIBILE</w:t>
            </w:r>
          </w:p>
        </w:tc>
      </w:tr>
      <w:tr w:rsidR="009A0591" w14:paraId="6BC8B31F" w14:textId="77777777" w:rsidTr="00CB4051">
        <w:trPr>
          <w:cantSplit/>
          <w:trHeight w:val="18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6DF68" w14:textId="77777777" w:rsidR="009A0591" w:rsidRDefault="009A059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56D99" w14:textId="77777777" w:rsidR="009A0591" w:rsidRDefault="009A059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A781A" w14:textId="77777777" w:rsidR="009A0591" w:rsidRDefault="009A059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Poco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3809" w14:textId="77777777" w:rsidR="009A0591" w:rsidRDefault="009A059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No</w:t>
            </w:r>
          </w:p>
        </w:tc>
      </w:tr>
      <w:tr w:rsidR="009A0591" w14:paraId="1A21D432" w14:textId="77777777" w:rsidTr="00CB4051">
        <w:trPr>
          <w:cantSplit/>
          <w:trHeight w:val="18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C8C40" w14:textId="77777777" w:rsidR="009A0591" w:rsidRDefault="009A059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1A96" w14:textId="77777777" w:rsidR="009A0591" w:rsidRDefault="009A0591" w:rsidP="004438AD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TRATTO</w:t>
            </w:r>
          </w:p>
        </w:tc>
      </w:tr>
      <w:tr w:rsidR="009A0591" w14:paraId="626C531E" w14:textId="77777777" w:rsidTr="00CB4051">
        <w:trPr>
          <w:cantSplit/>
          <w:trHeight w:val="18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644A1" w14:textId="77777777" w:rsidR="009A0591" w:rsidRDefault="009A0591" w:rsidP="004438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38C63" w14:textId="77777777" w:rsidR="009A0591" w:rsidRDefault="009A059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Premuto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D78C6" w14:textId="77777777" w:rsidR="009A0591" w:rsidRDefault="009A0591" w:rsidP="00CB405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52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B4051"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eggero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F105B" w14:textId="77777777" w:rsidR="009A0591" w:rsidRDefault="00CB405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Ripassato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5764" w14:textId="77777777" w:rsidR="009A0591" w:rsidRDefault="00CB4051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Incerto</w:t>
            </w:r>
          </w:p>
        </w:tc>
      </w:tr>
      <w:tr w:rsidR="009A0591" w14:paraId="1A9C6822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DA426" w14:textId="77777777" w:rsidR="009A0591" w:rsidRDefault="009A0591" w:rsidP="004438AD">
            <w:pPr>
              <w:spacing w:before="120" w:after="12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CALCOLO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487B" w14:textId="77777777" w:rsidR="009A0591" w:rsidRDefault="009A0591" w:rsidP="004438AD">
            <w:pPr>
              <w:spacing w:before="120" w:after="120"/>
              <w:ind w:right="142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CALCOLO</w:t>
            </w:r>
          </w:p>
        </w:tc>
      </w:tr>
      <w:tr w:rsidR="009A0591" w14:paraId="485D243C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3A4D5" w14:textId="77777777" w:rsidR="009A0591" w:rsidRDefault="009A0591" w:rsidP="004438AD">
            <w:pPr>
              <w:widowControl w:val="0"/>
              <w:ind w:left="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78055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Difficoltà visuospaziali (es: quantificazione automatizzata)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30796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pesso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6BCA4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T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AD6E" w14:textId="77777777" w:rsidR="009A0591" w:rsidRDefault="0070423D" w:rsidP="0070423D">
            <w:pPr>
              <w:widowControl w:val="0"/>
              <w:numPr>
                <w:ilvl w:val="0"/>
                <w:numId w:val="7"/>
              </w:numPr>
              <w:tabs>
                <w:tab w:val="left" w:pos="325"/>
              </w:tabs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M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ai</w:t>
            </w:r>
          </w:p>
        </w:tc>
      </w:tr>
      <w:tr w:rsidR="009A0591" w14:paraId="6EE40910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3F261" w14:textId="77777777" w:rsidR="009A0591" w:rsidRDefault="009A0591" w:rsidP="004438AD">
            <w:pPr>
              <w:widowControl w:val="0"/>
              <w:ind w:left="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65240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Recupero di fatti numerici (es: tabelline)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E2103" w14:textId="77777777" w:rsidR="009A0591" w:rsidRDefault="0070423D" w:rsidP="0070423D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aggiunto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56009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arziale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FAFB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8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</w:p>
          <w:p w14:paraId="5506547C" w14:textId="77777777" w:rsidR="009A0591" w:rsidRDefault="0070423D" w:rsidP="004438AD">
            <w:pPr>
              <w:widowControl w:val="0"/>
              <w:spacing w:before="120" w:after="120"/>
              <w:ind w:right="-89"/>
            </w:pP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aggiunto</w:t>
            </w:r>
          </w:p>
        </w:tc>
      </w:tr>
      <w:tr w:rsidR="009A0591" w14:paraId="72039E13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C99DB" w14:textId="77777777" w:rsidR="009A0591" w:rsidRDefault="009A0591" w:rsidP="004438AD">
            <w:pPr>
              <w:widowControl w:val="0"/>
              <w:ind w:left="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747E4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DCDCB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aggiunto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CC806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arziale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81DE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8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</w:p>
          <w:p w14:paraId="269D0CDF" w14:textId="77777777" w:rsidR="009A0591" w:rsidRDefault="0070423D" w:rsidP="004438AD">
            <w:pPr>
              <w:widowControl w:val="0"/>
              <w:spacing w:before="120" w:after="120"/>
              <w:ind w:right="-89"/>
            </w:pP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aggiunto</w:t>
            </w:r>
          </w:p>
        </w:tc>
      </w:tr>
      <w:tr w:rsidR="009A0591" w14:paraId="46C1EF30" w14:textId="77777777" w:rsidTr="00CB4051">
        <w:trPr>
          <w:trHeight w:val="25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441A8" w14:textId="77777777" w:rsidR="009A0591" w:rsidRDefault="009A059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77C28" w14:textId="77777777" w:rsidR="009A0591" w:rsidRDefault="009A059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2F83A" w14:textId="77777777" w:rsidR="009A0591" w:rsidRDefault="0070423D" w:rsidP="0070423D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pesso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99FEA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T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9B7D" w14:textId="77777777" w:rsidR="009A0591" w:rsidRDefault="0070423D" w:rsidP="0070423D">
            <w:pPr>
              <w:widowControl w:val="0"/>
              <w:numPr>
                <w:ilvl w:val="0"/>
                <w:numId w:val="7"/>
              </w:numPr>
              <w:tabs>
                <w:tab w:val="left" w:pos="325"/>
              </w:tabs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M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ai</w:t>
            </w:r>
          </w:p>
        </w:tc>
      </w:tr>
      <w:tr w:rsidR="009A0591" w14:paraId="32D0E5E9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1EA0B" w14:textId="77777777" w:rsidR="009A0591" w:rsidRDefault="009A059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C6728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E6E74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03AF8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arziale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2C55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89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</w:p>
          <w:p w14:paraId="41D8BCD4" w14:textId="77777777" w:rsidR="009A0591" w:rsidRDefault="0070423D" w:rsidP="004438AD">
            <w:pPr>
              <w:widowControl w:val="0"/>
              <w:spacing w:before="120" w:after="120"/>
              <w:ind w:right="-89"/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deguato</w:t>
            </w:r>
          </w:p>
        </w:tc>
      </w:tr>
      <w:tr w:rsidR="009A0591" w14:paraId="24027173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0EDC5" w14:textId="77777777" w:rsidR="009A0591" w:rsidRDefault="009A059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0423D"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E550B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Capacità di problem solving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13C80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AA223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arziale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F5EC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</w:p>
          <w:p w14:paraId="2D795D71" w14:textId="77777777" w:rsidR="009A0591" w:rsidRDefault="0070423D" w:rsidP="004438AD">
            <w:pPr>
              <w:widowControl w:val="0"/>
              <w:spacing w:before="120" w:after="120"/>
              <w:ind w:right="-108"/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deguata</w:t>
            </w:r>
          </w:p>
        </w:tc>
      </w:tr>
      <w:tr w:rsidR="009A0591" w14:paraId="19A80568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70180" w14:textId="77777777" w:rsidR="009A0591" w:rsidRDefault="009A0591" w:rsidP="004438A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1523B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C8D41" w14:textId="77777777" w:rsidR="009A0591" w:rsidRDefault="0070423D" w:rsidP="0070423D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3DF10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arziale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4A98" w14:textId="77777777" w:rsidR="009A0591" w:rsidRDefault="0070423D" w:rsidP="009A0591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</w:t>
            </w:r>
            <w:r w:rsidR="009A0591">
              <w:rPr>
                <w:rFonts w:ascii="Arial" w:eastAsia="Arial" w:hAnsi="Arial" w:cs="Arial"/>
                <w:sz w:val="20"/>
                <w:szCs w:val="20"/>
              </w:rPr>
              <w:t xml:space="preserve">on </w:t>
            </w:r>
          </w:p>
          <w:p w14:paraId="13F784A2" w14:textId="77777777" w:rsidR="009A0591" w:rsidRDefault="009A0591" w:rsidP="004438AD">
            <w:pPr>
              <w:widowControl w:val="0"/>
              <w:spacing w:before="120" w:after="120"/>
              <w:ind w:right="-108"/>
            </w:pPr>
            <w:r>
              <w:rPr>
                <w:rFonts w:ascii="Arial" w:eastAsia="Arial" w:hAnsi="Arial" w:cs="Arial"/>
                <w:sz w:val="20"/>
                <w:szCs w:val="20"/>
              </w:rPr>
              <w:t>adeguata</w:t>
            </w:r>
          </w:p>
        </w:tc>
      </w:tr>
      <w:tr w:rsidR="009A0591" w14:paraId="3424725B" w14:textId="77777777" w:rsidTr="00CB4051">
        <w:trPr>
          <w:trHeight w:val="1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4365B" w14:textId="77777777" w:rsidR="0070423D" w:rsidRDefault="0070423D" w:rsidP="004438A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7061727" w14:textId="77777777" w:rsidR="009A0591" w:rsidRDefault="009A0591" w:rsidP="004438A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AREE DI  FORZA NELLE DIMENSIONI CITATE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01B1" w14:textId="77777777" w:rsidR="0070423D" w:rsidRDefault="0070423D" w:rsidP="004438AD">
            <w:pPr>
              <w:widowControl w:val="0"/>
              <w:ind w:right="14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154CAED" w14:textId="77777777" w:rsidR="009A0591" w:rsidRDefault="0070423D" w:rsidP="004438AD">
            <w:pPr>
              <w:widowControl w:val="0"/>
              <w:ind w:right="14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AREE DI</w:t>
            </w:r>
            <w:r w:rsidR="009A0591">
              <w:rPr>
                <w:rFonts w:ascii="Arial" w:eastAsia="Arial" w:hAnsi="Arial" w:cs="Arial"/>
                <w:b/>
                <w:sz w:val="18"/>
                <w:szCs w:val="18"/>
              </w:rPr>
              <w:t xml:space="preserve"> FORZA NELLE DIMENSIONI CITATE</w:t>
            </w:r>
          </w:p>
          <w:p w14:paraId="5CF9C7F4" w14:textId="77777777" w:rsidR="009A0591" w:rsidRDefault="009A0591" w:rsidP="004438AD">
            <w:pPr>
              <w:widowControl w:val="0"/>
              <w:ind w:right="14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578BE2B" w14:textId="77777777" w:rsidR="009A0591" w:rsidRDefault="009A0591" w:rsidP="004438AD">
            <w:pPr>
              <w:widowControl w:val="0"/>
              <w:spacing w:before="120" w:after="120"/>
              <w:ind w:right="-108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7543D4E9" w14:textId="77777777" w:rsidR="009A0591" w:rsidRPr="00B106F9" w:rsidRDefault="009A0591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color w:val="000000"/>
        </w:rPr>
      </w:pPr>
    </w:p>
    <w:tbl>
      <w:tblPr>
        <w:tblW w:w="104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27"/>
        <w:gridCol w:w="6"/>
        <w:gridCol w:w="1701"/>
        <w:gridCol w:w="1722"/>
        <w:gridCol w:w="2135"/>
      </w:tblGrid>
      <w:tr w:rsidR="00B106F9" w14:paraId="6B335FD9" w14:textId="77777777" w:rsidTr="00B106F9">
        <w:trPr>
          <w:trHeight w:val="180"/>
        </w:trPr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F644" w14:textId="77777777" w:rsidR="00B106F9" w:rsidRDefault="00B106F9" w:rsidP="004438AD">
            <w:pPr>
              <w:spacing w:before="240" w:after="2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ALTRE CARATTERISTICHE DEL PROCESSO DI APPRENDIMENTO</w:t>
            </w:r>
          </w:p>
        </w:tc>
      </w:tr>
      <w:tr w:rsidR="00B106F9" w14:paraId="6E7620F2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0FD2C" w14:textId="77777777" w:rsidR="00B106F9" w:rsidRDefault="00B106F9" w:rsidP="004438AD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42D45D8" w14:textId="77777777" w:rsidR="00B106F9" w:rsidRDefault="00B106F9" w:rsidP="004438A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(Dati rilevabili se presenti nella diagnosi)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689" w14:textId="77777777" w:rsidR="00B106F9" w:rsidRDefault="00B106F9" w:rsidP="004438AD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OSSERVAZIONE IN CLASSE</w:t>
            </w:r>
          </w:p>
          <w:p w14:paraId="0EE7D229" w14:textId="77777777" w:rsidR="00B106F9" w:rsidRDefault="00B106F9" w:rsidP="004438AD">
            <w:pPr>
              <w:spacing w:before="120" w:after="120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(dati rilevati direttamente dagli insegnanti)</w:t>
            </w:r>
          </w:p>
        </w:tc>
      </w:tr>
      <w:tr w:rsidR="00B106F9" w14:paraId="52FC0B79" w14:textId="77777777" w:rsidTr="00B106F9">
        <w:trPr>
          <w:trHeight w:val="664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ACAA4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PROPRIETÀ  LINGUISTICA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D09E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PROPRIETÀ  LINGUISTICA</w:t>
            </w:r>
          </w:p>
        </w:tc>
      </w:tr>
      <w:tr w:rsidR="00B106F9" w14:paraId="36C7E47F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10523" w14:textId="77777777" w:rsidR="00B106F9" w:rsidRDefault="00B106F9" w:rsidP="004438AD">
            <w:pPr>
              <w:widowControl w:val="0"/>
              <w:ind w:left="1069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E3F0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nella strutturazione della frase</w:t>
            </w:r>
          </w:p>
          <w:p w14:paraId="64BB27F5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nel reperimento lessicale</w:t>
            </w:r>
          </w:p>
          <w:p w14:paraId="7AF8BD90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nell’esposizione orale</w:t>
            </w:r>
          </w:p>
          <w:p w14:paraId="338D47A2" w14:textId="77777777" w:rsidR="00B106F9" w:rsidRPr="00B106F9" w:rsidRDefault="00B106F9" w:rsidP="00B106F9">
            <w:pPr>
              <w:widowControl w:val="0"/>
              <w:spacing w:before="120" w:after="120" w:line="240" w:lineRule="auto"/>
              <w:ind w:left="199" w:right="-108"/>
            </w:pPr>
          </w:p>
          <w:p w14:paraId="4E01D151" w14:textId="77777777" w:rsidR="00B106F9" w:rsidRDefault="00B106F9" w:rsidP="00B106F9">
            <w:pPr>
              <w:widowControl w:val="0"/>
              <w:spacing w:before="120" w:after="120" w:line="240" w:lineRule="auto"/>
              <w:ind w:left="199" w:right="-108"/>
            </w:pPr>
          </w:p>
        </w:tc>
      </w:tr>
      <w:tr w:rsidR="00B106F9" w14:paraId="5F31CF50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5AE56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MEMORIA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D6AE" w14:textId="77777777" w:rsidR="00B106F9" w:rsidRDefault="00B106F9" w:rsidP="004438AD">
            <w:pPr>
              <w:widowControl w:val="0"/>
              <w:tabs>
                <w:tab w:val="left" w:pos="2444"/>
              </w:tabs>
              <w:spacing w:before="120" w:after="120"/>
              <w:ind w:left="74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MEMORIA</w:t>
            </w:r>
          </w:p>
        </w:tc>
      </w:tr>
      <w:tr w:rsidR="00B106F9" w14:paraId="3FA3976C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B24CE" w14:textId="77777777" w:rsidR="00B106F9" w:rsidRDefault="00B106F9" w:rsidP="004438AD">
            <w:pPr>
              <w:widowControl w:val="0"/>
              <w:ind w:left="1069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A62A" w14:textId="77777777" w:rsidR="00B106F9" w:rsidRDefault="00B106F9" w:rsidP="004438AD">
            <w:pPr>
              <w:spacing w:before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Difficoltà nel memorizzare: </w:t>
            </w:r>
          </w:p>
          <w:p w14:paraId="53C65CFE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Categorizzazioni  </w:t>
            </w:r>
          </w:p>
          <w:p w14:paraId="7BEA5DE7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Formule, strutture grammaticali, algoritmi (tabelline, nomi, date …) </w:t>
            </w:r>
          </w:p>
          <w:p w14:paraId="69215AC1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Sequenze e procedure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 </w:t>
            </w:r>
          </w:p>
        </w:tc>
      </w:tr>
      <w:tr w:rsidR="00B106F9" w14:paraId="0164C889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4E700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ATTENZIONE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9988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ATTENZIONE</w:t>
            </w:r>
          </w:p>
        </w:tc>
      </w:tr>
      <w:tr w:rsidR="00B106F9" w14:paraId="2B66DC77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DD6E3" w14:textId="77777777" w:rsidR="00B106F9" w:rsidRDefault="00B106F9" w:rsidP="004438AD">
            <w:pPr>
              <w:widowControl w:val="0"/>
              <w:ind w:left="1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6EE7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Attenzione visuo-spaziale </w:t>
            </w:r>
          </w:p>
          <w:p w14:paraId="228047E2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Attenzione selettiva</w:t>
            </w:r>
          </w:p>
          <w:p w14:paraId="2E526E86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Attenzione intensiva</w:t>
            </w:r>
          </w:p>
        </w:tc>
      </w:tr>
      <w:tr w:rsidR="00B106F9" w14:paraId="04CAEC68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491E5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AFFATICABILITÀ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B30E" w14:textId="77777777" w:rsidR="00B106F9" w:rsidRDefault="00B106F9" w:rsidP="004438AD">
            <w:pPr>
              <w:widowControl w:val="0"/>
              <w:spacing w:before="120" w:after="120"/>
              <w:ind w:left="74" w:right="142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AFFATICABILITÀ</w:t>
            </w:r>
          </w:p>
        </w:tc>
      </w:tr>
      <w:tr w:rsidR="00B106F9" w14:paraId="0234D3A4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BF21C" w14:textId="77777777" w:rsidR="00B106F9" w:rsidRDefault="00B106F9" w:rsidP="004438AD">
            <w:pPr>
              <w:widowControl w:val="0"/>
              <w:ind w:left="1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417B1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DB8BF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Poco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29E3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No</w:t>
            </w:r>
          </w:p>
        </w:tc>
      </w:tr>
      <w:tr w:rsidR="00B106F9" w14:paraId="7856C938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7FCE4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PRASSIE</w:t>
            </w: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8728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PRASSIE</w:t>
            </w:r>
          </w:p>
        </w:tc>
      </w:tr>
      <w:tr w:rsidR="00B106F9" w14:paraId="14C12DDC" w14:textId="77777777" w:rsidTr="00B106F9">
        <w:trPr>
          <w:trHeight w:val="180"/>
        </w:trPr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25252" w14:textId="77777777" w:rsidR="00B106F9" w:rsidRDefault="00B106F9" w:rsidP="004438AD">
            <w:pPr>
              <w:widowControl w:val="0"/>
              <w:ind w:left="1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5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D9B3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di esecuzione</w:t>
            </w:r>
          </w:p>
          <w:p w14:paraId="6DC86D8F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di pianificazione</w:t>
            </w:r>
          </w:p>
          <w:p w14:paraId="3D1FF65E" w14:textId="77777777" w:rsidR="00B106F9" w:rsidRDefault="00B106F9" w:rsidP="00B106F9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199" w:right="-108" w:hanging="14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Difficoltà di programmazione e progettazione</w:t>
            </w:r>
          </w:p>
          <w:p w14:paraId="0E3B51E3" w14:textId="77777777" w:rsidR="00B106F9" w:rsidRDefault="00B106F9" w:rsidP="004438AD">
            <w:pPr>
              <w:widowControl w:val="0"/>
              <w:ind w:left="743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106F9" w14:paraId="148DC62A" w14:textId="77777777" w:rsidTr="00B106F9">
        <w:trPr>
          <w:trHeight w:val="1150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520913D5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PUNTI DI FORZA</w:t>
            </w:r>
          </w:p>
        </w:tc>
        <w:tc>
          <w:tcPr>
            <w:tcW w:w="5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14AB416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PUNTI DI FORZA</w:t>
            </w:r>
          </w:p>
          <w:p w14:paraId="69EB846F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B448B5E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FA33DFC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</w:pPr>
          </w:p>
        </w:tc>
      </w:tr>
      <w:tr w:rsidR="00B106F9" w14:paraId="7847976C" w14:textId="77777777" w:rsidTr="00B106F9">
        <w:trPr>
          <w:trHeight w:val="1185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1DF7F607" w14:textId="77777777" w:rsidR="00B106F9" w:rsidRDefault="00B106F9" w:rsidP="004438AD">
            <w:pPr>
              <w:widowControl w:val="0"/>
              <w:spacing w:before="120" w:after="120"/>
              <w:ind w:left="7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ALTRO</w:t>
            </w:r>
          </w:p>
        </w:tc>
        <w:tc>
          <w:tcPr>
            <w:tcW w:w="5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CA629EF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ALTRO</w:t>
            </w:r>
          </w:p>
          <w:p w14:paraId="1DA382EE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4E2946B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36489F1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30C9773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51AF9C1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6EC5F4B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5109597" w14:textId="77777777" w:rsidR="00B106F9" w:rsidRDefault="00B106F9" w:rsidP="004438AD">
            <w:pPr>
              <w:widowControl w:val="0"/>
              <w:spacing w:before="120" w:after="120"/>
              <w:ind w:left="74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D88F4B4" w14:textId="77777777" w:rsidR="00B106F9" w:rsidRDefault="00B106F9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b/>
          <w:color w:val="000000"/>
        </w:rPr>
      </w:pPr>
    </w:p>
    <w:p w14:paraId="3A20A1F1" w14:textId="77777777" w:rsidR="00B106F9" w:rsidRDefault="004438AD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b/>
          <w:color w:val="000000"/>
        </w:rPr>
      </w:pPr>
      <w:r>
        <w:rPr>
          <w:b/>
          <w:color w:val="000000"/>
        </w:rPr>
        <w:t>pausa</w:t>
      </w:r>
    </w:p>
    <w:p w14:paraId="10F15A78" w14:textId="77777777" w:rsidR="004438AD" w:rsidRDefault="004438AD" w:rsidP="006D4C5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-24"/>
        <w:rPr>
          <w:b/>
          <w:color w:val="000000"/>
        </w:rPr>
      </w:pPr>
    </w:p>
    <w:p w14:paraId="16285EC0" w14:textId="77777777" w:rsidR="004438AD" w:rsidRPr="00B907F0" w:rsidRDefault="004438AD" w:rsidP="00B907F0">
      <w:pPr>
        <w:pStyle w:val="Titolo2"/>
        <w:rPr>
          <w:color w:val="4F81BD" w:themeColor="accent1"/>
        </w:rPr>
      </w:pPr>
      <w:bookmarkStart w:id="4" w:name="_Toc147393557"/>
      <w:r w:rsidRPr="00B907F0">
        <w:rPr>
          <w:color w:val="4F81BD" w:themeColor="accent1"/>
        </w:rPr>
        <w:t>SEZIONE B -PARTE II</w:t>
      </w:r>
      <w:bookmarkEnd w:id="4"/>
    </w:p>
    <w:p w14:paraId="25C7A539" w14:textId="77777777" w:rsidR="004438AD" w:rsidRPr="004438AD" w:rsidRDefault="004438AD" w:rsidP="004438AD">
      <w:pPr>
        <w:pStyle w:val="Titolo2"/>
        <w:keepLines w:val="0"/>
        <w:spacing w:before="240" w:after="60" w:line="240" w:lineRule="auto"/>
        <w:rPr>
          <w:b w:val="0"/>
          <w:sz w:val="32"/>
        </w:rPr>
      </w:pPr>
      <w:bookmarkStart w:id="5" w:name="_Toc147393558"/>
      <w:r w:rsidRPr="004438AD">
        <w:rPr>
          <w:b w:val="0"/>
          <w:color w:val="548DD4"/>
          <w:sz w:val="32"/>
        </w:rPr>
        <w:t>Allievi con altri Bisogni Educativi Speciali</w:t>
      </w:r>
      <w:bookmarkEnd w:id="5"/>
      <w:r w:rsidRPr="004438AD">
        <w:rPr>
          <w:b w:val="0"/>
          <w:color w:val="548DD4"/>
          <w:sz w:val="32"/>
        </w:rPr>
        <w:t xml:space="preserve">  </w:t>
      </w:r>
    </w:p>
    <w:p w14:paraId="771A3B65" w14:textId="77777777" w:rsidR="004438AD" w:rsidRDefault="004438AD" w:rsidP="004438AD"/>
    <w:p w14:paraId="44657AAA" w14:textId="77777777" w:rsidR="004438AD" w:rsidRPr="00DD3BE0" w:rsidRDefault="004438AD" w:rsidP="004438AD">
      <w:pPr>
        <w:pBdr>
          <w:top w:val="nil"/>
          <w:left w:val="nil"/>
          <w:bottom w:val="nil"/>
          <w:right w:val="nil"/>
          <w:between w:val="nil"/>
        </w:pBdr>
        <w:rPr>
          <w:rFonts w:eastAsia="Verdana"/>
          <w:i/>
          <w:color w:val="000000"/>
        </w:rPr>
      </w:pPr>
      <w:r w:rsidRPr="00DD3BE0">
        <w:rPr>
          <w:rFonts w:eastAsia="Verdana"/>
          <w:b/>
          <w:color w:val="000000"/>
          <w:sz w:val="22"/>
          <w:szCs w:val="22"/>
        </w:rPr>
        <w:t>Descrizione delle abilità e dei comportamenti</w:t>
      </w:r>
    </w:p>
    <w:p w14:paraId="041FB808" w14:textId="77777777" w:rsidR="004438AD" w:rsidRPr="00DD3BE0" w:rsidRDefault="004438AD" w:rsidP="004438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i/>
          <w:color w:val="000000"/>
        </w:rPr>
      </w:pPr>
      <w:r w:rsidRPr="00DD3BE0">
        <w:rPr>
          <w:rFonts w:eastAsia="Verdana"/>
          <w:i/>
          <w:color w:val="000000"/>
          <w:sz w:val="20"/>
          <w:szCs w:val="20"/>
        </w:rPr>
        <w:t>Rientrano in questa sezione eventuali altre tipologie di disturbo evolutivo specifico e le situazioni di svantaggio socioeconomico, culturale e linguistico citate dalla c.m. n. 8 del 06/03/2013. Possono essere qui presi in considerazione anche i ragazzi in situazione di malattia, con o senza ospedalizzazione, o in situazione di istruzione domiciliare.</w:t>
      </w:r>
    </w:p>
    <w:p w14:paraId="4FE3D070" w14:textId="77777777" w:rsidR="004438AD" w:rsidRDefault="004438AD" w:rsidP="00DD3BE0">
      <w:pPr>
        <w:spacing w:before="280" w:line="360" w:lineRule="auto"/>
        <w:ind w:right="567"/>
        <w:jc w:val="both"/>
      </w:pPr>
      <w:r>
        <w:t xml:space="preserve">1) </w:t>
      </w:r>
      <w:r>
        <w:rPr>
          <w:b/>
        </w:rPr>
        <w:t>DOCUMENTAZIONE</w:t>
      </w:r>
      <w:r>
        <w:t xml:space="preserve"> GIÀ IN POSSESS</w:t>
      </w:r>
      <w:r w:rsidR="00DD3BE0">
        <w:t xml:space="preserve">O (vedi pag. 3): </w:t>
      </w:r>
    </w:p>
    <w:p w14:paraId="71C0481A" w14:textId="77777777" w:rsidR="004438AD" w:rsidRDefault="004438AD" w:rsidP="004438AD">
      <w:pPr>
        <w:numPr>
          <w:ilvl w:val="0"/>
          <w:numId w:val="9"/>
        </w:numPr>
        <w:spacing w:after="280" w:line="360" w:lineRule="auto"/>
        <w:ind w:right="567"/>
        <w:jc w:val="both"/>
      </w:pPr>
      <w:r>
        <w:rPr>
          <w:b/>
        </w:rPr>
        <w:t>Diagnosi clinica</w:t>
      </w:r>
      <w:r>
        <w:t xml:space="preserve"> ______________________________________________________________</w:t>
      </w:r>
    </w:p>
    <w:p w14:paraId="789B1177" w14:textId="77777777" w:rsidR="004438AD" w:rsidRDefault="004438AD" w:rsidP="004438AD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b/>
          <w:color w:val="000000"/>
        </w:rPr>
      </w:pPr>
      <w:r>
        <w:rPr>
          <w:color w:val="000000"/>
        </w:rPr>
        <w:t>Eventuale contatto con operatore sanitario ________________________________________________</w:t>
      </w:r>
    </w:p>
    <w:p w14:paraId="6FFA0487" w14:textId="77777777" w:rsidR="004438AD" w:rsidRDefault="004438AD" w:rsidP="004438AD">
      <w:pPr>
        <w:numPr>
          <w:ilvl w:val="0"/>
          <w:numId w:val="9"/>
        </w:numPr>
        <w:spacing w:line="360" w:lineRule="auto"/>
        <w:ind w:right="567"/>
        <w:rPr>
          <w:b/>
        </w:rPr>
      </w:pPr>
      <w:r>
        <w:rPr>
          <w:b/>
        </w:rPr>
        <w:t>Documentazione di altri servizi</w:t>
      </w:r>
      <w:r>
        <w:t xml:space="preserve"> non sanitari (tipologia) ____________________________________________________________________________</w:t>
      </w:r>
    </w:p>
    <w:p w14:paraId="658CAA73" w14:textId="77777777" w:rsidR="004438AD" w:rsidRDefault="004438AD" w:rsidP="004438AD">
      <w:pPr>
        <w:numPr>
          <w:ilvl w:val="0"/>
          <w:numId w:val="9"/>
        </w:numPr>
        <w:spacing w:after="280" w:line="360" w:lineRule="auto"/>
        <w:ind w:right="567"/>
        <w:jc w:val="both"/>
      </w:pPr>
      <w:r>
        <w:rPr>
          <w:b/>
        </w:rPr>
        <w:t>Relazione del consiglio di classe/team</w:t>
      </w:r>
      <w:r>
        <w:t xml:space="preserve"> </w:t>
      </w:r>
    </w:p>
    <w:p w14:paraId="6073DDE9" w14:textId="77777777" w:rsidR="004438AD" w:rsidRDefault="004438AD" w:rsidP="004438AD">
      <w:pPr>
        <w:spacing w:before="280" w:line="360" w:lineRule="auto"/>
        <w:ind w:right="567"/>
        <w:jc w:val="both"/>
      </w:pPr>
      <w:r>
        <w:t>Redatta in data______________________________________________________________________</w:t>
      </w:r>
    </w:p>
    <w:p w14:paraId="58150F35" w14:textId="77777777" w:rsidR="004438AD" w:rsidRDefault="004438AD" w:rsidP="004438AD">
      <w:pPr>
        <w:spacing w:line="360" w:lineRule="auto"/>
        <w:ind w:right="567"/>
        <w:jc w:val="both"/>
      </w:pPr>
    </w:p>
    <w:p w14:paraId="3AF53CBF" w14:textId="77777777" w:rsidR="004438AD" w:rsidRDefault="004438AD" w:rsidP="004438AD">
      <w:pPr>
        <w:spacing w:line="360" w:lineRule="auto"/>
        <w:ind w:right="567"/>
        <w:jc w:val="both"/>
      </w:pPr>
      <w:r>
        <w:t xml:space="preserve">2) </w:t>
      </w:r>
      <w:r>
        <w:rPr>
          <w:b/>
        </w:rPr>
        <w:t xml:space="preserve">INFORMAZIONI </w:t>
      </w:r>
      <w:r>
        <w:t xml:space="preserve">SPECIFICHE DESUNTE DAI DOCUMENTI SOPRA INDICATI </w:t>
      </w:r>
    </w:p>
    <w:p w14:paraId="6D2832B7" w14:textId="77777777" w:rsidR="004438AD" w:rsidRDefault="004438AD" w:rsidP="004438AD">
      <w:pPr>
        <w:spacing w:line="360" w:lineRule="auto"/>
        <w:ind w:right="567"/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2E93B0" w14:textId="77777777" w:rsidR="004438AD" w:rsidRDefault="004438AD" w:rsidP="004438AD">
      <w:pPr>
        <w:spacing w:line="360" w:lineRule="auto"/>
        <w:ind w:right="567"/>
        <w:jc w:val="both"/>
      </w:pPr>
      <w:r>
        <w:t>___________________________________________________</w:t>
      </w:r>
      <w:r w:rsidR="00DD3BE0">
        <w:t>_______________________________</w:t>
      </w:r>
    </w:p>
    <w:p w14:paraId="27E48E7F" w14:textId="77777777" w:rsidR="004438AD" w:rsidRDefault="004438AD" w:rsidP="00DD3BE0">
      <w:pPr>
        <w:spacing w:line="360" w:lineRule="auto"/>
        <w:ind w:right="567"/>
        <w:jc w:val="both"/>
        <w:rPr>
          <w:sz w:val="22"/>
          <w:szCs w:val="22"/>
        </w:rPr>
      </w:pPr>
      <w:r>
        <w:t>3)</w:t>
      </w:r>
      <w:r>
        <w:rPr>
          <w:b/>
        </w:rPr>
        <w:t xml:space="preserve"> DESCRIZIONE </w:t>
      </w:r>
      <w:r>
        <w:t xml:space="preserve">DELLE ABILITÀ E DEI COMPORTAMENTI OSSERVABILI A SCUOLA DA PARTE DEI DOCENTI DI CLASSE </w:t>
      </w:r>
    </w:p>
    <w:p w14:paraId="063B6386" w14:textId="77777777" w:rsidR="004438AD" w:rsidRPr="00DD3BE0" w:rsidRDefault="004438AD" w:rsidP="00DD3BE0">
      <w:pPr>
        <w:numPr>
          <w:ilvl w:val="0"/>
          <w:numId w:val="8"/>
        </w:numPr>
        <w:spacing w:after="280" w:line="240" w:lineRule="auto"/>
        <w:ind w:right="567"/>
        <w:jc w:val="both"/>
      </w:pPr>
      <w:r>
        <w:rPr>
          <w:sz w:val="22"/>
          <w:szCs w:val="22"/>
        </w:rPr>
        <w:t xml:space="preserve">per </w:t>
      </w:r>
      <w:r>
        <w:rPr>
          <w:b/>
          <w:sz w:val="22"/>
          <w:szCs w:val="22"/>
        </w:rPr>
        <w:t>gli allievi con svantaggio socioeconomico, linguistico e culturale</w:t>
      </w:r>
      <w:r>
        <w:rPr>
          <w:sz w:val="22"/>
          <w:szCs w:val="22"/>
        </w:rPr>
        <w:t xml:space="preserve">, senza diagnosi specialistica, si </w:t>
      </w:r>
      <w:r>
        <w:rPr>
          <w:b/>
          <w:sz w:val="22"/>
          <w:szCs w:val="22"/>
        </w:rPr>
        <w:t>suggerisce la compilazione della griglia osservativa di pag. 8;</w:t>
      </w:r>
    </w:p>
    <w:p w14:paraId="2F65C6CD" w14:textId="77777777" w:rsidR="004438AD" w:rsidRPr="00DD3BE0" w:rsidRDefault="004438AD" w:rsidP="00DD3BE0">
      <w:pPr>
        <w:numPr>
          <w:ilvl w:val="0"/>
          <w:numId w:val="8"/>
        </w:numPr>
        <w:spacing w:after="280" w:line="240" w:lineRule="auto"/>
        <w:ind w:right="567"/>
        <w:jc w:val="both"/>
        <w:rPr>
          <w:b/>
        </w:rPr>
      </w:pPr>
      <w:r>
        <w:rPr>
          <w:b/>
          <w:sz w:val="22"/>
          <w:szCs w:val="22"/>
        </w:rPr>
        <w:t xml:space="preserve">per gli allievi con Disturbi Evolutivi Specifici </w:t>
      </w:r>
      <w:r>
        <w:rPr>
          <w:sz w:val="22"/>
          <w:szCs w:val="22"/>
        </w:rPr>
        <w:t xml:space="preserve">si suggerisce l’osservazione e la descrizione del comportamento e degli apprendimenti sulla base delle priorità di ciascuna disciplina, </w:t>
      </w:r>
      <w:r>
        <w:rPr>
          <w:b/>
          <w:sz w:val="22"/>
          <w:szCs w:val="22"/>
        </w:rPr>
        <w:t xml:space="preserve">anche </w:t>
      </w:r>
      <w:r>
        <w:rPr>
          <w:sz w:val="22"/>
          <w:szCs w:val="22"/>
        </w:rPr>
        <w:t xml:space="preserve">utilizzando gli </w:t>
      </w:r>
      <w:r>
        <w:rPr>
          <w:b/>
          <w:sz w:val="22"/>
          <w:szCs w:val="22"/>
        </w:rPr>
        <w:t>indicatori predisposti nella Sezione B parte I;</w:t>
      </w:r>
    </w:p>
    <w:p w14:paraId="6E886602" w14:textId="77777777" w:rsidR="00BF497A" w:rsidRPr="00BF497A" w:rsidRDefault="004438AD" w:rsidP="00BF497A">
      <w:pPr>
        <w:numPr>
          <w:ilvl w:val="0"/>
          <w:numId w:val="8"/>
        </w:numPr>
        <w:spacing w:after="280" w:line="240" w:lineRule="auto"/>
        <w:ind w:left="714" w:right="284" w:hanging="357"/>
        <w:jc w:val="both"/>
      </w:pPr>
      <w:r>
        <w:rPr>
          <w:sz w:val="22"/>
          <w:szCs w:val="22"/>
        </w:rPr>
        <w:t xml:space="preserve">per gli allievi che usufruiscono </w:t>
      </w:r>
      <w:r>
        <w:rPr>
          <w:b/>
          <w:sz w:val="22"/>
          <w:szCs w:val="22"/>
        </w:rPr>
        <w:t>dei servizi di scuola in ospedale, istruzione domiciliare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o per altre situazioni di malattia, </w:t>
      </w:r>
      <w:r>
        <w:rPr>
          <w:sz w:val="22"/>
          <w:szCs w:val="22"/>
        </w:rPr>
        <w:t>si suggerisce la compilazione delle sezioni B (pag. 9); C2 e D1, da parte del consiglio di classe/team e di eventuali altri consigli/docenti coinvolti (scuola in ospedale, ecc..).</w:t>
      </w:r>
    </w:p>
    <w:p w14:paraId="01BE5C22" w14:textId="77777777" w:rsidR="00BF497A" w:rsidRDefault="00BF497A" w:rsidP="00BF497A">
      <w:pPr>
        <w:spacing w:after="280" w:line="240" w:lineRule="auto"/>
        <w:ind w:left="714" w:right="284"/>
        <w:jc w:val="both"/>
        <w:rPr>
          <w:sz w:val="22"/>
          <w:szCs w:val="22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529"/>
        <w:gridCol w:w="1984"/>
        <w:gridCol w:w="2268"/>
      </w:tblGrid>
      <w:tr w:rsidR="00BF497A" w14:paraId="3ECB3FD1" w14:textId="77777777" w:rsidTr="00BF497A">
        <w:trPr>
          <w:trHeight w:val="1266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12C23" w14:textId="77777777" w:rsidR="00BF497A" w:rsidRDefault="00BF497A" w:rsidP="004031C5">
            <w:pPr>
              <w:spacing w:before="6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GRIGLIA OSSERVATIVA</w:t>
            </w:r>
          </w:p>
          <w:p w14:paraId="1F6725DE" w14:textId="77777777" w:rsidR="00BF497A" w:rsidRDefault="00BF497A" w:rsidP="004031C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per  ALLIEVI CON BES “III FASCIA” </w:t>
            </w:r>
          </w:p>
          <w:p w14:paraId="53247676" w14:textId="77777777" w:rsidR="00BF497A" w:rsidRDefault="00BF497A" w:rsidP="004031C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(Area dello svantaggio socioeconomico, </w:t>
            </w:r>
          </w:p>
          <w:p w14:paraId="38E16B47" w14:textId="77777777" w:rsidR="00BF497A" w:rsidRDefault="00BF497A" w:rsidP="004031C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linguistico e culturale)</w:t>
            </w:r>
          </w:p>
          <w:p w14:paraId="3ADD578A" w14:textId="77777777" w:rsidR="00BF497A" w:rsidRDefault="00BF497A" w:rsidP="004031C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40D51" w14:textId="77777777" w:rsidR="00BF497A" w:rsidRDefault="00BF497A" w:rsidP="004031C5">
            <w:pPr>
              <w:spacing w:before="6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Osservazione</w:t>
            </w:r>
          </w:p>
          <w:p w14:paraId="772FC180" w14:textId="77777777" w:rsidR="00BF497A" w:rsidRDefault="00BF497A" w:rsidP="004031C5">
            <w:pPr>
              <w:ind w:left="2624" w:hanging="262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degli INSEGNANTI</w:t>
            </w:r>
          </w:p>
          <w:p w14:paraId="7E1F4CF9" w14:textId="77777777" w:rsidR="00BF497A" w:rsidRDefault="00BF497A" w:rsidP="004031C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E7DE" w14:textId="77777777" w:rsidR="00BF497A" w:rsidRDefault="00BF497A" w:rsidP="004031C5">
            <w:pPr>
              <w:spacing w:before="6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Eventuale osservazione</w:t>
            </w:r>
          </w:p>
          <w:p w14:paraId="4943E96B" w14:textId="77777777" w:rsidR="00BF497A" w:rsidRDefault="00BF497A" w:rsidP="004031C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 altri operatori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</w:p>
          <w:p w14:paraId="4D5E896F" w14:textId="77777777" w:rsidR="00BF497A" w:rsidRDefault="00BF497A" w:rsidP="004031C5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(es. educatori, ove presenti)</w:t>
            </w:r>
          </w:p>
        </w:tc>
      </w:tr>
      <w:tr w:rsidR="00BF497A" w14:paraId="5E6D4358" w14:textId="77777777" w:rsidTr="00BF497A">
        <w:trPr>
          <w:trHeight w:val="326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BFC43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lettura/scrittura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946D1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EADC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71EC077A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D6C93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espressione orale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B0292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533C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11760C52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7B5A1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difficoltà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logico/matematiche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FA0F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84B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25564B26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353DE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rispetto delle regole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560AF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0F49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0B8A1694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DAC4B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mantenere l’attenzione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durante 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spiegazioni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7C1FE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F3C8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713468FD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0D3DA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Non svolge regolarmente 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compiti a casa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C32DB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BB2C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2BAE7413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CA23B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Non esegue 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consegne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che gli vengono proposte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in classe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86FB3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DB3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558D8F86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7D1A5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difficoltà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nella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comprensione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consegne </w:t>
            </w:r>
            <w:r>
              <w:rPr>
                <w:rFonts w:ascii="Arial" w:eastAsia="Arial" w:hAnsi="Arial" w:cs="Arial"/>
                <w:sz w:val="20"/>
                <w:szCs w:val="20"/>
              </w:rPr>
              <w:t>proposte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2917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4D7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45CF7E39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7DCB9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Fa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domande non pertinenti </w:t>
            </w:r>
            <w:r>
              <w:rPr>
                <w:rFonts w:ascii="Arial" w:eastAsia="Arial" w:hAnsi="Arial" w:cs="Arial"/>
                <w:sz w:val="20"/>
                <w:szCs w:val="20"/>
              </w:rPr>
              <w:t>all’insegnante/educatore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B8544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564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7E827D3C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A17AA" w14:textId="77777777" w:rsidR="00BF497A" w:rsidRDefault="00BF497A" w:rsidP="004031C5"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Disturba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lo svolgimento delle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lezioni </w:t>
            </w:r>
            <w:r>
              <w:rPr>
                <w:rFonts w:ascii="Arial" w:eastAsia="Arial" w:hAnsi="Arial" w:cs="Arial"/>
                <w:sz w:val="20"/>
                <w:szCs w:val="20"/>
              </w:rPr>
              <w:t>(distrae i compagni, ecc.)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AAF20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1459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3161F008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0B5E01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Non presta attenzione ai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richiami dell’insegnante/educatore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24C4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A8F1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0ECA94B3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22B84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difficoltà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stare fermo nel proprio banco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C1ACE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1EFC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0F88BDD7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740C4" w14:textId="77777777" w:rsidR="00BF497A" w:rsidRDefault="00BF497A" w:rsidP="004031C5"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Si fa distrarre </w:t>
            </w:r>
            <w:r>
              <w:rPr>
                <w:rFonts w:ascii="Arial" w:eastAsia="Arial" w:hAnsi="Arial" w:cs="Arial"/>
                <w:sz w:val="20"/>
                <w:szCs w:val="20"/>
              </w:rPr>
              <w:t>dai compagni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C5958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8360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4722205A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78AEB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timidezza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91A7C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DAF7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1F634C8E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008BF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Viene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escluso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scolastiche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C3804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C6DF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4387183D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C9A82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escluso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 gioco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04C89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4FF67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1D303497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9C5E3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autoescludersi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scolastiche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95441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23B2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51514F1A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E3EEC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autoescludersi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 gioco/ricreative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0DB2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EEF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2AF0789D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48791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Non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porta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scuola 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materiali </w:t>
            </w:r>
            <w:r>
              <w:rPr>
                <w:rFonts w:ascii="Arial" w:eastAsia="Arial" w:hAnsi="Arial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18777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A624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0E05EA8F" w14:textId="77777777" w:rsidTr="00BF497A">
        <w:trPr>
          <w:trHeight w:val="31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FE817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Ha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scarsa cura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materiali </w:t>
            </w:r>
            <w:r>
              <w:rPr>
                <w:rFonts w:ascii="Arial" w:eastAsia="Arial" w:hAnsi="Arial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7980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AD3D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BF497A" w14:paraId="0E956915" w14:textId="77777777" w:rsidTr="00BF497A">
        <w:trPr>
          <w:trHeight w:val="43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42AEC" w14:textId="77777777" w:rsidR="00BF497A" w:rsidRDefault="00BF497A" w:rsidP="004031C5">
            <w:r>
              <w:rPr>
                <w:rFonts w:ascii="Arial" w:eastAsia="Arial" w:hAnsi="Arial" w:cs="Arial"/>
                <w:sz w:val="20"/>
                <w:szCs w:val="20"/>
              </w:rPr>
              <w:t xml:space="preserve">Dimostra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scarsa fiducia nelle proprie capacità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F5155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3386" w14:textId="77777777" w:rsidR="00BF497A" w:rsidRDefault="00BF497A" w:rsidP="004031C5">
            <w:pPr>
              <w:ind w:left="2624" w:hanging="2624"/>
              <w:jc w:val="center"/>
            </w:pPr>
            <w:r>
              <w:t>2     1     0     9</w:t>
            </w:r>
          </w:p>
        </w:tc>
      </w:tr>
    </w:tbl>
    <w:p w14:paraId="14ED1676" w14:textId="77777777" w:rsidR="00BF497A" w:rsidRPr="00BF497A" w:rsidRDefault="00BF497A" w:rsidP="00BF497A">
      <w:pPr>
        <w:tabs>
          <w:tab w:val="left" w:pos="2177"/>
        </w:tabs>
        <w:spacing w:before="280" w:line="360" w:lineRule="auto"/>
        <w:ind w:right="284"/>
        <w:jc w:val="both"/>
        <w:rPr>
          <w:sz w:val="22"/>
          <w:szCs w:val="22"/>
        </w:rPr>
      </w:pPr>
      <w:r>
        <w:rPr>
          <w:sz w:val="20"/>
          <w:szCs w:val="20"/>
        </w:rPr>
        <w:t>(Adattamento da Trinchero R., 2010)</w:t>
      </w:r>
    </w:p>
    <w:p w14:paraId="66835973" w14:textId="77777777" w:rsidR="00BF497A" w:rsidRPr="00BF497A" w:rsidRDefault="00BF497A" w:rsidP="00BF497A">
      <w:pPr>
        <w:widowControl w:val="0"/>
        <w:spacing w:after="324"/>
        <w:ind w:right="567"/>
        <w:jc w:val="both"/>
        <w:rPr>
          <w:b/>
          <w:sz w:val="20"/>
          <w:szCs w:val="20"/>
        </w:rPr>
      </w:pPr>
      <w:r w:rsidRPr="00BF497A">
        <w:rPr>
          <w:b/>
          <w:sz w:val="20"/>
          <w:szCs w:val="20"/>
        </w:rPr>
        <w:t>LEGENDA</w:t>
      </w:r>
    </w:p>
    <w:p w14:paraId="580B6D8A" w14:textId="77777777" w:rsidR="00BF497A" w:rsidRPr="00BF497A" w:rsidRDefault="00BF497A" w:rsidP="00BF497A">
      <w:pPr>
        <w:widowControl w:val="0"/>
        <w:ind w:right="567"/>
        <w:jc w:val="both"/>
        <w:rPr>
          <w:rFonts w:eastAsia="Arial"/>
          <w:b/>
          <w:sz w:val="20"/>
          <w:szCs w:val="20"/>
        </w:rPr>
      </w:pPr>
      <w:r w:rsidRPr="00BF497A">
        <w:rPr>
          <w:rFonts w:eastAsia="Arial"/>
          <w:b/>
          <w:sz w:val="20"/>
          <w:szCs w:val="20"/>
        </w:rPr>
        <w:t>0</w:t>
      </w:r>
      <w:r w:rsidRPr="00BF497A">
        <w:rPr>
          <w:rFonts w:eastAsia="Arial"/>
          <w:sz w:val="20"/>
          <w:szCs w:val="20"/>
        </w:rPr>
        <w:t xml:space="preserve"> L’elemento descritto dal criterio non mette in evidenza particolari problematicità</w:t>
      </w:r>
    </w:p>
    <w:p w14:paraId="49761C07" w14:textId="77777777" w:rsidR="00BF497A" w:rsidRPr="00BF497A" w:rsidRDefault="00BF497A" w:rsidP="00BF497A">
      <w:pPr>
        <w:widowControl w:val="0"/>
        <w:ind w:right="567"/>
        <w:jc w:val="both"/>
        <w:rPr>
          <w:rFonts w:eastAsia="Arial"/>
          <w:b/>
          <w:sz w:val="20"/>
          <w:szCs w:val="20"/>
        </w:rPr>
      </w:pPr>
      <w:r w:rsidRPr="00BF497A">
        <w:rPr>
          <w:rFonts w:eastAsia="Arial"/>
          <w:b/>
          <w:sz w:val="20"/>
          <w:szCs w:val="20"/>
        </w:rPr>
        <w:t xml:space="preserve">1 </w:t>
      </w:r>
      <w:r w:rsidRPr="00BF497A">
        <w:rPr>
          <w:rFonts w:eastAsia="Arial"/>
          <w:sz w:val="20"/>
          <w:szCs w:val="20"/>
        </w:rPr>
        <w:t xml:space="preserve">L’elemento descritto dal criterio mette in evidenza problematicità </w:t>
      </w:r>
      <w:r w:rsidRPr="00BF497A">
        <w:rPr>
          <w:rFonts w:eastAsia="Arial"/>
          <w:i/>
          <w:sz w:val="20"/>
          <w:szCs w:val="20"/>
        </w:rPr>
        <w:t xml:space="preserve">lievi </w:t>
      </w:r>
      <w:r w:rsidRPr="00BF497A">
        <w:rPr>
          <w:rFonts w:eastAsia="Arial"/>
          <w:sz w:val="20"/>
          <w:szCs w:val="20"/>
        </w:rPr>
        <w:t xml:space="preserve">o </w:t>
      </w:r>
      <w:r w:rsidRPr="00BF497A">
        <w:rPr>
          <w:rFonts w:eastAsia="Arial"/>
          <w:i/>
          <w:sz w:val="20"/>
          <w:szCs w:val="20"/>
        </w:rPr>
        <w:t>occasionali</w:t>
      </w:r>
    </w:p>
    <w:p w14:paraId="531E0AAA" w14:textId="77777777" w:rsidR="00BF497A" w:rsidRPr="00BF497A" w:rsidRDefault="00BF497A" w:rsidP="00BF497A">
      <w:pPr>
        <w:jc w:val="both"/>
        <w:rPr>
          <w:rFonts w:eastAsia="Arial"/>
          <w:b/>
          <w:sz w:val="20"/>
          <w:szCs w:val="20"/>
        </w:rPr>
      </w:pPr>
      <w:r w:rsidRPr="00BF497A">
        <w:rPr>
          <w:rFonts w:eastAsia="Arial"/>
          <w:b/>
          <w:sz w:val="20"/>
          <w:szCs w:val="20"/>
        </w:rPr>
        <w:t xml:space="preserve">2 </w:t>
      </w:r>
      <w:r w:rsidRPr="00BF497A">
        <w:rPr>
          <w:rFonts w:eastAsia="Arial"/>
          <w:sz w:val="20"/>
          <w:szCs w:val="20"/>
        </w:rPr>
        <w:t>L’elemento descritto dal criterio mette in evidenza problematicità rilevanti o reiterate</w:t>
      </w:r>
    </w:p>
    <w:p w14:paraId="428BF898" w14:textId="77777777" w:rsidR="00BF497A" w:rsidRPr="00BF497A" w:rsidRDefault="00BF497A" w:rsidP="00BF497A">
      <w:pPr>
        <w:widowControl w:val="0"/>
        <w:spacing w:after="324"/>
        <w:ind w:right="567"/>
        <w:jc w:val="both"/>
        <w:rPr>
          <w:sz w:val="20"/>
          <w:szCs w:val="20"/>
        </w:rPr>
      </w:pPr>
      <w:r w:rsidRPr="00BF497A">
        <w:rPr>
          <w:rFonts w:eastAsia="Arial"/>
          <w:b/>
          <w:sz w:val="20"/>
          <w:szCs w:val="20"/>
        </w:rPr>
        <w:t xml:space="preserve">9 </w:t>
      </w:r>
      <w:r w:rsidRPr="00BF497A">
        <w:rPr>
          <w:rFonts w:eastAsia="Arial"/>
          <w:sz w:val="20"/>
          <w:szCs w:val="20"/>
        </w:rPr>
        <w:t xml:space="preserve">L’elemento “negativo” descritto non si rileva, ma, al contrario, si evidenzia nell’allievo come comportamento positivo quale indicatore di un “punto di forza”, su cui fare leva nell’intervento (es: ultimo item - dimostra </w:t>
      </w:r>
      <w:r w:rsidRPr="00BF497A">
        <w:rPr>
          <w:rFonts w:eastAsia="Arial"/>
          <w:b/>
          <w:sz w:val="20"/>
          <w:szCs w:val="20"/>
        </w:rPr>
        <w:t>piena fiducia nelle proprie capacità</w:t>
      </w:r>
      <w:r w:rsidRPr="00BF497A">
        <w:rPr>
          <w:rFonts w:eastAsia="Arial"/>
          <w:sz w:val="20"/>
          <w:szCs w:val="20"/>
        </w:rPr>
        <w:t xml:space="preserve">). </w:t>
      </w:r>
    </w:p>
    <w:p w14:paraId="0ECCBB16" w14:textId="77777777" w:rsidR="00BF497A" w:rsidRDefault="00BF497A" w:rsidP="00BF497A">
      <w:pPr>
        <w:spacing w:after="280" w:line="240" w:lineRule="auto"/>
        <w:ind w:right="284"/>
        <w:jc w:val="both"/>
      </w:pPr>
    </w:p>
    <w:p w14:paraId="5F31E2A1" w14:textId="77777777" w:rsidR="00102F48" w:rsidRPr="00163805" w:rsidRDefault="00163805" w:rsidP="00163805">
      <w:pPr>
        <w:pStyle w:val="Titolo2"/>
        <w:keepLines w:val="0"/>
        <w:spacing w:before="240" w:after="60" w:line="240" w:lineRule="auto"/>
        <w:rPr>
          <w:rFonts w:ascii="Arial" w:eastAsia="Arial" w:hAnsi="Arial" w:cs="Arial"/>
          <w:sz w:val="32"/>
          <w:szCs w:val="32"/>
        </w:rPr>
      </w:pPr>
      <w:bookmarkStart w:id="6" w:name="_Toc147393559"/>
      <w:r w:rsidRPr="00163805">
        <w:rPr>
          <w:color w:val="548DD4"/>
          <w:sz w:val="32"/>
          <w:szCs w:val="32"/>
        </w:rPr>
        <w:t>Allievi con BES</w:t>
      </w:r>
      <w:r w:rsidR="00102F48" w:rsidRPr="00163805">
        <w:rPr>
          <w:color w:val="548DD4"/>
          <w:sz w:val="32"/>
          <w:szCs w:val="32"/>
        </w:rPr>
        <w:t xml:space="preserve"> determinati da una situazione di malattia</w:t>
      </w:r>
      <w:bookmarkEnd w:id="6"/>
    </w:p>
    <w:p w14:paraId="17D017B4" w14:textId="77777777" w:rsidR="00102F48" w:rsidRDefault="00102F48" w:rsidP="00102F48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52A065F" w14:textId="77777777" w:rsidR="00102F48" w:rsidRDefault="00102F48" w:rsidP="00163805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2"/>
          <w:szCs w:val="22"/>
        </w:rPr>
        <w:t>Informazioni significative</w:t>
      </w:r>
    </w:p>
    <w:p w14:paraId="584323E8" w14:textId="77777777" w:rsidR="00102F48" w:rsidRDefault="00102F48" w:rsidP="00102F48">
      <w:pPr>
        <w:jc w:val="center"/>
        <w:rPr>
          <w:rFonts w:ascii="Arial" w:eastAsia="Arial" w:hAnsi="Arial" w:cs="Arial"/>
          <w:sz w:val="26"/>
          <w:szCs w:val="26"/>
        </w:rPr>
      </w:pPr>
    </w:p>
    <w:tbl>
      <w:tblPr>
        <w:tblW w:w="1063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26"/>
        <w:gridCol w:w="1314"/>
        <w:gridCol w:w="1496"/>
        <w:gridCol w:w="1276"/>
        <w:gridCol w:w="1405"/>
        <w:gridCol w:w="1146"/>
        <w:gridCol w:w="1418"/>
        <w:gridCol w:w="1153"/>
      </w:tblGrid>
      <w:tr w:rsidR="00102F48" w14:paraId="65806E28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55A5E" w14:textId="77777777" w:rsidR="00102F48" w:rsidRDefault="00102F48" w:rsidP="004031C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Famiglia e </w:t>
            </w:r>
          </w:p>
          <w:p w14:paraId="08288EE2" w14:textId="77777777" w:rsidR="00102F48" w:rsidRDefault="00102F48" w:rsidP="004031C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Studente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E3990" w14:textId="77777777" w:rsidR="00102F48" w:rsidRDefault="00102F48" w:rsidP="004031C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1F30B67" w14:textId="77777777" w:rsidR="00102F48" w:rsidRDefault="00102F48" w:rsidP="004031C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929D6" w14:textId="77777777" w:rsidR="00102F48" w:rsidRDefault="00102F48" w:rsidP="004031C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Docenti della scuola di appartenenza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6D227" w14:textId="77777777" w:rsidR="00102F48" w:rsidRDefault="00102F48" w:rsidP="004031C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91315" w14:textId="77777777" w:rsidR="00102F48" w:rsidRDefault="00102F48" w:rsidP="004031C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Docenti della scuola in ospedale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E02A5" w14:textId="77777777" w:rsidR="00102F48" w:rsidRDefault="00102F48" w:rsidP="004031C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2AB7" w14:textId="77777777" w:rsidR="00102F48" w:rsidRDefault="00102F48" w:rsidP="004031C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5FB7FDA" w14:textId="77777777" w:rsidR="00102F48" w:rsidRDefault="00102F48" w:rsidP="004031C5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Sanitari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B213" w14:textId="77777777" w:rsidR="00102F48" w:rsidRDefault="00102F48" w:rsidP="004031C5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E1061B0" w14:textId="77777777" w:rsidR="00102F48" w:rsidRDefault="00102F48" w:rsidP="004031C5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102F48" w14:paraId="334967CD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EF0D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 volentieri a scuola?</w:t>
            </w:r>
          </w:p>
          <w:p w14:paraId="573A28B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7FE2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81E98B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68D600FE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ABB.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0FFE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 volentieri a scuola?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6A69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A8124E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6771810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ABB.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055A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E’ interessato allo studio?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25BD4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01D9B966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18AA2851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96FF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Informazioni sulle terapie in atto </w:t>
            </w:r>
          </w:p>
          <w:p w14:paraId="7AAA0F1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912629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F8C8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1DB8AC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...……………………………</w:t>
            </w:r>
          </w:p>
          <w:p w14:paraId="484251D0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2F48" w14:paraId="5FCC89BF" w14:textId="77777777" w:rsidTr="00163805">
        <w:trPr>
          <w:trHeight w:val="1008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FED5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 quanto tempo non frequenta la scuola?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1734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0D1065F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...………………………………………………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4F2F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 quanto tempo non frequenta la scuola?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A1B6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24A8CF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...…………………………………………..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FE42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Comportamenti o episodi particolari da segnalare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0C45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5D6960D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2EB6435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27C3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Aspetti del piano terapeutico rilevanti per la progettazione educativa e didattica </w:t>
            </w:r>
          </w:p>
          <w:p w14:paraId="0EA4C78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C662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D281DC" w14:textId="77777777" w:rsidR="00102F48" w:rsidRDefault="00102F48" w:rsidP="004031C5">
            <w:r>
              <w:rPr>
                <w:rFonts w:ascii="Arial" w:eastAsia="Arial" w:hAnsi="Arial" w:cs="Arial"/>
                <w:sz w:val="16"/>
                <w:szCs w:val="16"/>
              </w:rPr>
              <w:t>...……………………………………</w:t>
            </w:r>
          </w:p>
        </w:tc>
      </w:tr>
      <w:tr w:rsidR="00102F48" w14:paraId="68744EB9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D406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E’ interessato allo studio?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C64F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6F2B393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683FD89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ABB.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5D7D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Frequenta regolarmente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59CD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22F6A4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400D1524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0F0CD6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50BFD" w14:textId="77777777" w:rsidR="00102F48" w:rsidRDefault="00102F48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Quali sono le maggiori difficoltà che incontra in relazione alla malattia? </w:t>
            </w:r>
          </w:p>
          <w:p w14:paraId="79A9B06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0D11A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34C2DE7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E279E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 cosa potrebbe essere di aiuto, da parte della scuola?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B9CF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0BEF2C4" w14:textId="77777777" w:rsidR="00102F48" w:rsidRDefault="00102F48" w:rsidP="004031C5">
            <w:r>
              <w:rPr>
                <w:rFonts w:ascii="Arial" w:eastAsia="Arial" w:hAnsi="Arial" w:cs="Arial"/>
                <w:sz w:val="20"/>
                <w:szCs w:val="20"/>
              </w:rPr>
              <w:t>...……………………………</w:t>
            </w:r>
          </w:p>
        </w:tc>
      </w:tr>
      <w:tr w:rsidR="00102F48" w14:paraId="42176CD6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D036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Comportamenti o episodi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particolari da segnalare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9158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Si</w:t>
            </w:r>
          </w:p>
          <w:p w14:paraId="613AFCC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2F01703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Quali?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A876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Come è il profitto scolastico?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8842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Buono</w:t>
            </w:r>
          </w:p>
          <w:p w14:paraId="71A3C0C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Sufficiente</w:t>
            </w:r>
          </w:p>
          <w:p w14:paraId="3227C45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Scarso</w:t>
            </w:r>
          </w:p>
          <w:p w14:paraId="3AA36DC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866E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Quali sono i suoi punti di forza?</w:t>
            </w:r>
          </w:p>
          <w:p w14:paraId="7F4FA6E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Quali gli interessi?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375C4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E89A55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...…………………………………….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9AD5D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Altro: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94B0" w14:textId="77777777" w:rsidR="00102F48" w:rsidRDefault="00102F48" w:rsidP="004031C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500FDD9" w14:textId="77777777" w:rsidR="00102F48" w:rsidRDefault="00102F48" w:rsidP="004031C5"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...……………………………</w:t>
            </w:r>
          </w:p>
        </w:tc>
      </w:tr>
      <w:tr w:rsidR="00102F48" w14:paraId="2F8F5CEE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72317" w14:textId="77777777" w:rsidR="00102F48" w:rsidRDefault="00102F48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Quali sono le maggiori difficoltà che incontra in relazione alla malattia? </w:t>
            </w:r>
          </w:p>
          <w:p w14:paraId="67C9D88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D06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9999D5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61834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E’ interessato allo studio?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B5790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406AEC8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6100E03E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7854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Comportamenti o </w:t>
            </w:r>
          </w:p>
          <w:p w14:paraId="2AB033E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episodi particolari da segnalare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19B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321BFB9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768FB5D4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F8E64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35EB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40582A55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CD7C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Quali sono i suoi punti di forza? </w:t>
            </w:r>
          </w:p>
          <w:p w14:paraId="7E1F95EE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 gli interessi?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7D01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886A2F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</w:t>
            </w:r>
          </w:p>
          <w:p w14:paraId="20261EA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255A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Comportamenti o episodi particolari da segnalare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D3DA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043739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06B6DAC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Quali?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3B320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 genitori sono collaborativi? </w:t>
            </w:r>
          </w:p>
          <w:p w14:paraId="332B9A4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 che senso?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9A25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4654DE1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</w:t>
            </w:r>
          </w:p>
          <w:p w14:paraId="0D6970A8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38E30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80E9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2A31F064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CE7D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E’ un migrante di passaggio?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826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50921B4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102C802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D357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 genitori sono collaborativi?</w:t>
            </w:r>
          </w:p>
          <w:p w14:paraId="4538827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 che senso?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1516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BCD2EF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</w:t>
            </w:r>
          </w:p>
          <w:p w14:paraId="098FA34F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678BEA0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5F16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Sono in atto buone sinergie con la struttura sanitaria di riferimento?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B61E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1688297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684E3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F4DA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324CDCB7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FF1B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Che cosa è importante sapere?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8B49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A45377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</w:t>
            </w:r>
          </w:p>
          <w:p w14:paraId="2C6E6B1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EF91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Prima della malattia, aveva difficoltà particolari?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5E55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5ECA84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33008BE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Quali?</w:t>
            </w:r>
          </w:p>
          <w:p w14:paraId="3704DEA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0DED1E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6B8C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 cosa potrebbe essere di aiuto?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C40F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EA49820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  <w:p w14:paraId="7B6CC209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CDF3D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E654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0E7967C6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14CC" w14:textId="77777777" w:rsidR="00102F48" w:rsidRPr="00163805" w:rsidRDefault="00102F48" w:rsidP="00163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E’ stata attivata l’istruzione domiciliare? Per quante ore/settinana?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6B86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188DA05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0C4CD75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AECEA4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Ore……………</w:t>
            </w:r>
          </w:p>
          <w:p w14:paraId="6DE3C9C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0D565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 sono i suoi punti di forza? E quali gli interessi?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7788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0566CD8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74D4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Altro: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D1840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EE83F92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B824E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C200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30114BE1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ECE60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B90229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Altro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C2CBD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39D0A6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</w:t>
            </w:r>
          </w:p>
          <w:p w14:paraId="2AA3FC2A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D9153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38D1496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Come sono le relazioni con i compagni?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AD02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60922DB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……………………………………………..</w:t>
            </w:r>
          </w:p>
          <w:p w14:paraId="078B1270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D4F153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E10EF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C89F4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5030D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C00C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E2E5A4A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34A78C2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B07AD4E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0904282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9543F67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75458423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8BB26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0746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F4859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0D7548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E’ abituato/a a studiare con qualche compagno?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187FF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45AFEC8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</w:p>
          <w:p w14:paraId="01ECFA8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  <w:p w14:paraId="7B53C589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Chi?</w:t>
            </w:r>
          </w:p>
          <w:p w14:paraId="57CE1753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861B3FB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25C14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35870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48D31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55BB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5BAEB55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EE2F439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3BFE81A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4380C89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02F48" w14:paraId="5696A492" w14:textId="77777777" w:rsidTr="00163805"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B1E8A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F564C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E63FF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16F04EE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Altro: </w:t>
            </w:r>
          </w:p>
          <w:p w14:paraId="3B1CE964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F326D61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C9B0A17" w14:textId="77777777" w:rsidR="00102F48" w:rsidRDefault="00102F48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E4C1" w14:textId="77777777" w:rsidR="00163805" w:rsidRDefault="00163805" w:rsidP="004031C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4BFA9621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3805">
              <w:rPr>
                <w:rFonts w:ascii="Arial" w:eastAsia="Arial" w:hAnsi="Arial" w:cs="Arial"/>
                <w:sz w:val="16"/>
                <w:szCs w:val="16"/>
              </w:rPr>
              <w:t>..</w:t>
            </w:r>
            <w:r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3805">
              <w:rPr>
                <w:rFonts w:ascii="Arial" w:eastAsia="Arial" w:hAnsi="Arial" w:cs="Arial"/>
                <w:sz w:val="16"/>
                <w:szCs w:val="16"/>
              </w:rPr>
              <w:t>………………..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E5DE8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57908" w14:textId="77777777" w:rsidR="00102F48" w:rsidRDefault="00102F48" w:rsidP="004031C5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0E306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4315" w14:textId="77777777" w:rsidR="00102F48" w:rsidRDefault="00102F48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8E457AA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B040933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4E1A759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FDDAF30" w14:textId="77777777" w:rsidR="00163805" w:rsidRDefault="00163805" w:rsidP="004031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C345099" w14:textId="77777777" w:rsidR="00BF497A" w:rsidRDefault="00BF497A" w:rsidP="00102F48">
      <w:pPr>
        <w:spacing w:after="280" w:line="240" w:lineRule="auto"/>
        <w:ind w:right="284"/>
        <w:jc w:val="both"/>
      </w:pPr>
    </w:p>
    <w:p w14:paraId="2E04FC70" w14:textId="77777777" w:rsidR="00163805" w:rsidRDefault="00163805" w:rsidP="00102F48">
      <w:pPr>
        <w:spacing w:after="280" w:line="240" w:lineRule="auto"/>
        <w:ind w:right="284"/>
        <w:jc w:val="both"/>
      </w:pPr>
    </w:p>
    <w:p w14:paraId="10551C19" w14:textId="77777777" w:rsidR="00163805" w:rsidRDefault="00163805" w:rsidP="00102F48">
      <w:pPr>
        <w:spacing w:after="280" w:line="240" w:lineRule="auto"/>
        <w:ind w:right="284"/>
        <w:jc w:val="both"/>
      </w:pPr>
    </w:p>
    <w:p w14:paraId="2C23A288" w14:textId="77777777" w:rsidR="00163805" w:rsidRDefault="00163805" w:rsidP="00102F48">
      <w:pPr>
        <w:spacing w:after="280" w:line="240" w:lineRule="auto"/>
        <w:ind w:right="284"/>
        <w:jc w:val="both"/>
      </w:pPr>
    </w:p>
    <w:p w14:paraId="6E1EFEC4" w14:textId="77777777" w:rsidR="00163805" w:rsidRDefault="00163805" w:rsidP="00102F48">
      <w:pPr>
        <w:spacing w:after="280" w:line="240" w:lineRule="auto"/>
        <w:ind w:right="284"/>
        <w:jc w:val="both"/>
      </w:pPr>
    </w:p>
    <w:p w14:paraId="36208A5B" w14:textId="77777777" w:rsidR="00163805" w:rsidRDefault="00163805" w:rsidP="00102F48">
      <w:pPr>
        <w:spacing w:after="280" w:line="240" w:lineRule="auto"/>
        <w:ind w:right="284"/>
        <w:jc w:val="both"/>
      </w:pPr>
    </w:p>
    <w:p w14:paraId="1968A74B" w14:textId="77777777" w:rsidR="00163805" w:rsidRDefault="00163805" w:rsidP="00102F48">
      <w:pPr>
        <w:spacing w:after="280" w:line="240" w:lineRule="auto"/>
        <w:ind w:right="284"/>
        <w:jc w:val="both"/>
      </w:pPr>
    </w:p>
    <w:p w14:paraId="5EE6A0BE" w14:textId="77777777" w:rsidR="00163805" w:rsidRDefault="00163805" w:rsidP="00102F48">
      <w:pPr>
        <w:spacing w:after="280" w:line="240" w:lineRule="auto"/>
        <w:ind w:right="284"/>
        <w:jc w:val="both"/>
      </w:pPr>
    </w:p>
    <w:p w14:paraId="50B17137" w14:textId="77777777" w:rsidR="00163805" w:rsidRDefault="00163805" w:rsidP="00102F48">
      <w:pPr>
        <w:spacing w:after="280" w:line="240" w:lineRule="auto"/>
        <w:ind w:right="284"/>
        <w:jc w:val="both"/>
      </w:pPr>
    </w:p>
    <w:p w14:paraId="42511CCD" w14:textId="77777777" w:rsidR="00163805" w:rsidRDefault="00163805" w:rsidP="00102F48">
      <w:pPr>
        <w:spacing w:after="280" w:line="240" w:lineRule="auto"/>
        <w:ind w:right="284"/>
        <w:jc w:val="both"/>
      </w:pPr>
    </w:p>
    <w:p w14:paraId="3CCACBCD" w14:textId="77777777" w:rsidR="00163805" w:rsidRDefault="00163805" w:rsidP="00102F48">
      <w:pPr>
        <w:spacing w:after="280" w:line="240" w:lineRule="auto"/>
        <w:ind w:right="284"/>
        <w:jc w:val="both"/>
      </w:pPr>
    </w:p>
    <w:p w14:paraId="4AF93D75" w14:textId="77777777" w:rsidR="00163805" w:rsidRDefault="00163805" w:rsidP="00102F48">
      <w:pPr>
        <w:spacing w:after="280" w:line="240" w:lineRule="auto"/>
        <w:ind w:right="284"/>
        <w:jc w:val="both"/>
      </w:pPr>
    </w:p>
    <w:p w14:paraId="56B77E01" w14:textId="77777777" w:rsidR="00163805" w:rsidRDefault="00163805" w:rsidP="00102F48">
      <w:pPr>
        <w:spacing w:after="280" w:line="240" w:lineRule="auto"/>
        <w:ind w:right="284"/>
        <w:jc w:val="both"/>
      </w:pPr>
    </w:p>
    <w:p w14:paraId="5869D7A9" w14:textId="77777777" w:rsidR="00163805" w:rsidRDefault="00163805" w:rsidP="00102F48">
      <w:pPr>
        <w:spacing w:after="280" w:line="240" w:lineRule="auto"/>
        <w:ind w:right="284"/>
        <w:jc w:val="both"/>
      </w:pPr>
    </w:p>
    <w:p w14:paraId="6F834C6D" w14:textId="77777777" w:rsidR="00163805" w:rsidRDefault="00163805" w:rsidP="00102F48">
      <w:pPr>
        <w:spacing w:after="280" w:line="240" w:lineRule="auto"/>
        <w:ind w:right="284"/>
        <w:jc w:val="both"/>
      </w:pPr>
    </w:p>
    <w:p w14:paraId="1B17F03B" w14:textId="77777777" w:rsidR="002F581D" w:rsidRPr="00B907F0" w:rsidRDefault="002F581D" w:rsidP="00B907F0">
      <w:pPr>
        <w:pStyle w:val="Titolo1"/>
        <w:rPr>
          <w:color w:val="4F81BD" w:themeColor="accent1"/>
        </w:rPr>
      </w:pPr>
      <w:bookmarkStart w:id="7" w:name="_Toc147393560"/>
      <w:r w:rsidRPr="00B907F0">
        <w:rPr>
          <w:color w:val="4F81BD" w:themeColor="accent1"/>
        </w:rPr>
        <w:t>SEZIONE C - (comune a tutti gli allievi con Disturbi del Neurosviluppo e altri BES)</w:t>
      </w:r>
      <w:bookmarkEnd w:id="7"/>
    </w:p>
    <w:p w14:paraId="0067BA04" w14:textId="77777777" w:rsidR="002F581D" w:rsidRPr="00B907F0" w:rsidRDefault="002F581D" w:rsidP="00B907F0">
      <w:pPr>
        <w:pStyle w:val="Titolo2"/>
        <w:rPr>
          <w:color w:val="4F81BD" w:themeColor="accent1"/>
        </w:rPr>
      </w:pPr>
      <w:bookmarkStart w:id="8" w:name="_Toc147393561"/>
      <w:r w:rsidRPr="00B907F0">
        <w:rPr>
          <w:color w:val="4F81BD" w:themeColor="accent1"/>
        </w:rPr>
        <w:t>C.1 Osservazione di Ulteriori Aspetti Significativi</w:t>
      </w:r>
      <w:bookmarkEnd w:id="8"/>
    </w:p>
    <w:p w14:paraId="2657CFDF" w14:textId="77777777" w:rsidR="002F581D" w:rsidRPr="002F581D" w:rsidRDefault="002F581D" w:rsidP="002F581D"/>
    <w:tbl>
      <w:tblPr>
        <w:tblW w:w="9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  <w:gridCol w:w="19"/>
      </w:tblGrid>
      <w:tr w:rsidR="002F581D" w14:paraId="34B1361B" w14:textId="77777777" w:rsidTr="009B6C5D">
        <w:trPr>
          <w:gridAfter w:val="1"/>
          <w:wAfter w:w="19" w:type="dxa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5C22" w14:textId="77777777" w:rsidR="002F581D" w:rsidRDefault="002F581D" w:rsidP="004031C5">
            <w:pPr>
              <w:spacing w:before="240" w:after="2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MOTIVAZIONE </w:t>
            </w:r>
          </w:p>
        </w:tc>
      </w:tr>
      <w:tr w:rsidR="002F581D" w14:paraId="1F0DC229" w14:textId="77777777" w:rsidTr="009B6C5D">
        <w:trPr>
          <w:gridAfter w:val="1"/>
          <w:wAfter w:w="19" w:type="dxa"/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574AA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962D7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1BE13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5D55E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315F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5C597804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E5EA8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242FA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032AF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53074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938E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67E32978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E0B97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F8D68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07179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E0C9E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E52F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2988346A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AC1EE" w14:textId="77777777" w:rsidR="002F581D" w:rsidRDefault="002F581D" w:rsidP="004031C5">
            <w:pPr>
              <w:spacing w:before="120" w:after="120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E7910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73E18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5EC0C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4D37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296F0591" w14:textId="77777777" w:rsidTr="009B6C5D">
        <w:trPr>
          <w:gridAfter w:val="1"/>
          <w:wAfter w:w="19" w:type="dxa"/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7CAE" w14:textId="77777777" w:rsidR="002F581D" w:rsidRDefault="002F581D" w:rsidP="004031C5">
            <w:pPr>
              <w:spacing w:before="240" w:after="2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ATTEGGIAMENTI E COMPORTAMENTI RISCONTRABILI A SCUOLA</w:t>
            </w:r>
          </w:p>
        </w:tc>
      </w:tr>
      <w:tr w:rsidR="002F581D" w14:paraId="6C4E444F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43CD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6C4D2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992B7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E5BEF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B76B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2D527207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F6CA2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745EA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1EB4A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C4215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156B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240A6CC8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D4D4F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BB694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80E4D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98534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EA0A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1CBEAABE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C04C1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F409E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EEBCE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901B9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DF6A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13DE9D77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90E91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0BED2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55894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3FAE3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318" w:hanging="318"/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9720" w14:textId="77777777" w:rsidR="002F581D" w:rsidRDefault="002F581D" w:rsidP="002F581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adeguata</w:t>
            </w:r>
          </w:p>
        </w:tc>
      </w:tr>
      <w:tr w:rsidR="002F581D" w14:paraId="14A018BD" w14:textId="77777777" w:rsidTr="009B6C5D">
        <w:trPr>
          <w:gridAfter w:val="1"/>
          <w:wAfter w:w="19" w:type="dxa"/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9500" w14:textId="77777777" w:rsidR="002F581D" w:rsidRDefault="002F581D" w:rsidP="004031C5">
            <w:pPr>
              <w:spacing w:before="240" w:after="2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</w:rPr>
              <w:t xml:space="preserve"> </w:t>
            </w:r>
          </w:p>
        </w:tc>
      </w:tr>
      <w:tr w:rsidR="002F581D" w14:paraId="17EC4575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1C82D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9450E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1AB4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2F581D" w14:paraId="18D616FA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159B7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BB4DF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9E5C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2F581D" w14:paraId="53A5C7EC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C2958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AFB78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1704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2F581D" w14:paraId="642A6490" w14:textId="77777777" w:rsidTr="009B6C5D">
        <w:trPr>
          <w:gridAfter w:val="1"/>
          <w:wAfter w:w="19" w:type="dxa"/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38FEA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4BC0E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F39D4" w14:textId="77777777" w:rsidR="002F581D" w:rsidRDefault="002F581D" w:rsidP="002F581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9" w:hanging="459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2F581D" w14:paraId="7A0BA7DF" w14:textId="77777777" w:rsidTr="009B6C5D">
        <w:trPr>
          <w:gridAfter w:val="1"/>
          <w:wAfter w:w="19" w:type="dxa"/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CD8A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Altro </w:t>
            </w:r>
          </w:p>
          <w:p w14:paraId="21BA102F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2F581D" w14:paraId="6650619F" w14:textId="77777777" w:rsidTr="009B6C5D">
        <w:trPr>
          <w:trHeight w:val="285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1D2F" w14:textId="77777777" w:rsidR="002F581D" w:rsidRDefault="002F581D" w:rsidP="004031C5">
            <w:pPr>
              <w:spacing w:before="240" w:after="2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APPRENDIMENTO DELLE LINGUE STRANIERE</w:t>
            </w:r>
          </w:p>
        </w:tc>
      </w:tr>
      <w:tr w:rsidR="002F581D" w14:paraId="79F2FDA6" w14:textId="77777777" w:rsidTr="009B6C5D">
        <w:trPr>
          <w:trHeight w:val="1928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10E4" w14:textId="77777777" w:rsidR="002F581D" w:rsidRDefault="002F581D" w:rsidP="004031C5">
            <w:pPr>
              <w:widowControl w:val="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A9AC587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Pronuncia difficoltosa</w:t>
            </w:r>
          </w:p>
          <w:p w14:paraId="1E98CFEB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Difficoltà di acquisizione degli automatismi grammaticali di base </w:t>
            </w:r>
          </w:p>
          <w:p w14:paraId="676D3838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Difficoltà nella scrittura </w:t>
            </w:r>
          </w:p>
          <w:p w14:paraId="6412B1FB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Difficoltà acquisizione nuovo lessico</w:t>
            </w:r>
          </w:p>
          <w:p w14:paraId="3C42CAC4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Notevoli differenze tra comprensione del testo scritto e orale</w:t>
            </w:r>
          </w:p>
          <w:p w14:paraId="6969A036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Notevoli differenze tra produzione scritta e orale</w:t>
            </w:r>
          </w:p>
          <w:p w14:paraId="14341DBF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Interessi nei confronti delle culture e delle civiltà straniere</w:t>
            </w:r>
          </w:p>
          <w:p w14:paraId="2E65F1F8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Altro…………………………………………………………………………………………………….</w:t>
            </w:r>
          </w:p>
          <w:p w14:paraId="180078CF" w14:textId="77777777" w:rsidR="009B6C5D" w:rsidRDefault="009B6C5D" w:rsidP="004031C5">
            <w:pPr>
              <w:pStyle w:val="Titolo2"/>
              <w:keepLines w:val="0"/>
              <w:spacing w:before="240" w:after="60" w:line="240" w:lineRule="auto"/>
              <w:rPr>
                <w:rFonts w:eastAsia="Arial"/>
                <w:b w:val="0"/>
                <w:color w:val="548DD4"/>
                <w:sz w:val="32"/>
                <w:szCs w:val="32"/>
              </w:rPr>
            </w:pPr>
          </w:p>
          <w:p w14:paraId="65275C23" w14:textId="77777777" w:rsidR="002F581D" w:rsidRPr="00B907F0" w:rsidRDefault="002F581D" w:rsidP="00B907F0">
            <w:pPr>
              <w:pStyle w:val="Titolo2"/>
              <w:rPr>
                <w:rFonts w:eastAsia="Arial"/>
                <w:color w:val="4F81BD" w:themeColor="accent1"/>
              </w:rPr>
            </w:pPr>
            <w:bookmarkStart w:id="9" w:name="_Toc147393562"/>
            <w:r w:rsidRPr="00B907F0">
              <w:rPr>
                <w:rFonts w:eastAsia="Arial"/>
                <w:color w:val="4F81BD" w:themeColor="accent1"/>
              </w:rPr>
              <w:t>C. 2 P</w:t>
            </w:r>
            <w:r w:rsidR="00A858F7" w:rsidRPr="00B907F0">
              <w:rPr>
                <w:rFonts w:eastAsia="Arial"/>
                <w:color w:val="4F81BD" w:themeColor="accent1"/>
              </w:rPr>
              <w:t>atto Educativo</w:t>
            </w:r>
            <w:bookmarkEnd w:id="9"/>
          </w:p>
          <w:p w14:paraId="32069ABC" w14:textId="77777777" w:rsidR="002F581D" w:rsidRDefault="002F581D" w:rsidP="004031C5"/>
          <w:p w14:paraId="426AE6FA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  <w:t>Si concorda con la famiglia e lo studente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1A2BE601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1237E65" w14:textId="77777777" w:rsidR="002F581D" w:rsidRDefault="002F581D" w:rsidP="004031C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 Nelle attività di studio l’allievo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: </w:t>
            </w:r>
          </w:p>
          <w:p w14:paraId="69B4ADD9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è seguito da un Tutor nelle discipline: ______________________________</w:t>
            </w:r>
          </w:p>
          <w:p w14:paraId="537E50C5" w14:textId="77777777" w:rsidR="002F581D" w:rsidRDefault="00A858F7" w:rsidP="004031C5">
            <w:pPr>
              <w:ind w:firstLine="70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con cadenza: □  quotidiana </w:t>
            </w:r>
            <w:r w:rsidR="002F581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2F581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bisettimanale    □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2F581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settimanale    □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2F581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quindicinale </w:t>
            </w:r>
          </w:p>
          <w:p w14:paraId="2FED87D5" w14:textId="77777777" w:rsidR="002F581D" w:rsidRDefault="002F581D" w:rsidP="002F58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è seguito da familiari</w:t>
            </w:r>
          </w:p>
          <w:p w14:paraId="4680D04B" w14:textId="77777777" w:rsidR="002F581D" w:rsidRDefault="00A858F7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ricorre all’aiuto di</w:t>
            </w:r>
            <w:r w:rsidR="002F581D">
              <w:rPr>
                <w:rFonts w:ascii="Arial" w:eastAsia="Arial" w:hAnsi="Arial" w:cs="Arial"/>
                <w:sz w:val="22"/>
                <w:szCs w:val="22"/>
              </w:rPr>
              <w:t xml:space="preserve"> compagni</w:t>
            </w:r>
          </w:p>
          <w:p w14:paraId="56C3A5E3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utilizza strumenti compensativi</w:t>
            </w:r>
          </w:p>
          <w:p w14:paraId="2ABFCABC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frequenta la scuola in ospedale</w:t>
            </w:r>
          </w:p>
          <w:p w14:paraId="1AD15CE6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fruisce dell’istruzione domiciliare</w:t>
            </w:r>
          </w:p>
          <w:p w14:paraId="6CE5ABC8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è affiancato da volontari</w:t>
            </w:r>
          </w:p>
          <w:p w14:paraId="41FC1BC1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ridurre il carico di studio individuale a casa o riduzione della quantità di esercizi (se necessario e coerente con il profilo di funzionamento).</w:t>
            </w:r>
          </w:p>
          <w:p w14:paraId="7FC19DF1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………………………………………………………………………………..</w:t>
            </w:r>
          </w:p>
          <w:p w14:paraId="41D516CB" w14:textId="77777777" w:rsidR="002F581D" w:rsidRDefault="002F581D" w:rsidP="004031C5">
            <w:pPr>
              <w:ind w:left="644"/>
              <w:rPr>
                <w:rFonts w:ascii="Arial" w:eastAsia="Arial" w:hAnsi="Arial" w:cs="Arial"/>
                <w:sz w:val="22"/>
                <w:szCs w:val="22"/>
              </w:rPr>
            </w:pPr>
          </w:p>
          <w:p w14:paraId="26D8477C" w14:textId="77777777" w:rsidR="002F581D" w:rsidRDefault="00A858F7" w:rsidP="004031C5">
            <w:pPr>
              <w:ind w:left="28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Strumenti da utilizzare</w:t>
            </w:r>
            <w:r w:rsidR="002F581D">
              <w:rPr>
                <w:rFonts w:ascii="Arial" w:eastAsia="Arial" w:hAnsi="Arial" w:cs="Arial"/>
                <w:b/>
                <w:sz w:val="22"/>
                <w:szCs w:val="22"/>
              </w:rPr>
              <w:t xml:space="preserve"> nel lavoro a casa </w:t>
            </w:r>
          </w:p>
          <w:p w14:paraId="523B1C70" w14:textId="77777777" w:rsidR="002F581D" w:rsidRDefault="002F581D" w:rsidP="004031C5">
            <w:pPr>
              <w:ind w:left="284"/>
              <w:rPr>
                <w:rFonts w:ascii="Arial" w:eastAsia="Arial" w:hAnsi="Arial" w:cs="Arial"/>
                <w:sz w:val="22"/>
                <w:szCs w:val="22"/>
              </w:rPr>
            </w:pPr>
          </w:p>
          <w:p w14:paraId="40BEDDF6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strumenti informatici (pc, videoscrittura con correttore ortografico…)</w:t>
            </w:r>
          </w:p>
          <w:p w14:paraId="75560812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tecnologia di sintesi vocale</w:t>
            </w:r>
          </w:p>
          <w:p w14:paraId="0080955A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appunti scritti al pc </w:t>
            </w:r>
          </w:p>
          <w:p w14:paraId="5FEE4614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registrazioni digitali</w:t>
            </w:r>
          </w:p>
          <w:p w14:paraId="530369CC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materiali multimediali (video, simulazioni…)</w:t>
            </w:r>
          </w:p>
          <w:p w14:paraId="44FE9811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testi semplificati e/o ridotti</w:t>
            </w:r>
          </w:p>
          <w:p w14:paraId="761C9FA9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fotocopie </w:t>
            </w:r>
          </w:p>
          <w:p w14:paraId="43260E48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schemi e mappe</w:t>
            </w:r>
          </w:p>
          <w:p w14:paraId="25FEAB9C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ogni risorsa didattica informatizzata che gli insegnanti predisporranno appositamente …………………………………………………………………..</w:t>
            </w:r>
          </w:p>
          <w:p w14:paraId="360A5624" w14:textId="77777777" w:rsidR="002F581D" w:rsidRDefault="002F581D" w:rsidP="004031C5">
            <w:pPr>
              <w:ind w:left="284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5976E15" w14:textId="77777777" w:rsidR="002F581D" w:rsidRDefault="00AE0C87" w:rsidP="004031C5">
            <w:pPr>
              <w:ind w:left="28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Attività </w:t>
            </w:r>
            <w:r w:rsidR="002F581D">
              <w:rPr>
                <w:rFonts w:ascii="Arial" w:eastAsia="Arial" w:hAnsi="Arial" w:cs="Arial"/>
                <w:b/>
                <w:sz w:val="22"/>
                <w:szCs w:val="22"/>
              </w:rPr>
              <w:t xml:space="preserve">scolastiche individualizzate programmate </w:t>
            </w:r>
          </w:p>
          <w:p w14:paraId="5D66EEA6" w14:textId="77777777" w:rsidR="002F581D" w:rsidRDefault="002F581D" w:rsidP="004031C5">
            <w:pPr>
              <w:ind w:left="72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0DE3A09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di recupero</w:t>
            </w:r>
          </w:p>
          <w:p w14:paraId="78653C0A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di consolidamento e/o di potenziamento</w:t>
            </w:r>
          </w:p>
          <w:p w14:paraId="5EBD447E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di laboratorio</w:t>
            </w:r>
          </w:p>
          <w:p w14:paraId="1DF96F2A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di classi aperte (per piccoli gruppi)</w:t>
            </w:r>
          </w:p>
          <w:p w14:paraId="052A6C7D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curriculari all’esterno dell’ambiente scolastico</w:t>
            </w:r>
          </w:p>
          <w:p w14:paraId="47909CCD" w14:textId="77777777" w:rsidR="002F581D" w:rsidRDefault="002F581D" w:rsidP="002F581D">
            <w:pPr>
              <w:numPr>
                <w:ilvl w:val="0"/>
                <w:numId w:val="10"/>
              </w:numPr>
              <w:spacing w:line="240" w:lineRule="auto"/>
              <w:ind w:hanging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attività di carattere culturale, formativo, socializzante </w:t>
            </w:r>
          </w:p>
          <w:p w14:paraId="11DC3074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73B8CA9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29003EA" w14:textId="77777777" w:rsidR="002F581D" w:rsidRDefault="002F581D" w:rsidP="00403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altro  ……………………………………………………………………………………………………………………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9F9BABE" w14:textId="77777777" w:rsidR="00163805" w:rsidRDefault="00163805" w:rsidP="00102F48">
      <w:pPr>
        <w:spacing w:after="280" w:line="240" w:lineRule="auto"/>
        <w:ind w:right="284"/>
        <w:jc w:val="both"/>
      </w:pPr>
    </w:p>
    <w:p w14:paraId="7C7E0B86" w14:textId="77777777" w:rsidR="009B6C5D" w:rsidRDefault="009B6C5D" w:rsidP="00102F48">
      <w:pPr>
        <w:spacing w:after="280" w:line="240" w:lineRule="auto"/>
        <w:ind w:right="284"/>
        <w:jc w:val="both"/>
      </w:pPr>
    </w:p>
    <w:p w14:paraId="0A8D014E" w14:textId="77777777" w:rsidR="009B6C5D" w:rsidRDefault="009B6C5D" w:rsidP="00102F48">
      <w:pPr>
        <w:spacing w:after="280" w:line="240" w:lineRule="auto"/>
        <w:ind w:right="284"/>
        <w:jc w:val="both"/>
      </w:pPr>
    </w:p>
    <w:p w14:paraId="5E77B6EB" w14:textId="77777777" w:rsidR="009B6C5D" w:rsidRDefault="009B6C5D" w:rsidP="00102F48">
      <w:pPr>
        <w:spacing w:after="280" w:line="240" w:lineRule="auto"/>
        <w:ind w:right="284"/>
        <w:jc w:val="both"/>
      </w:pPr>
    </w:p>
    <w:p w14:paraId="31B14E4E" w14:textId="77777777" w:rsidR="009B6C5D" w:rsidRDefault="009B6C5D" w:rsidP="00102F48">
      <w:pPr>
        <w:spacing w:after="280" w:line="240" w:lineRule="auto"/>
        <w:ind w:right="284"/>
        <w:jc w:val="both"/>
      </w:pPr>
    </w:p>
    <w:p w14:paraId="7A15E69E" w14:textId="77777777" w:rsidR="009B6C5D" w:rsidRDefault="009B6C5D" w:rsidP="00102F48">
      <w:pPr>
        <w:spacing w:after="280" w:line="240" w:lineRule="auto"/>
        <w:ind w:right="284"/>
        <w:jc w:val="both"/>
      </w:pPr>
    </w:p>
    <w:p w14:paraId="353D24E6" w14:textId="77777777" w:rsidR="009B6C5D" w:rsidRDefault="009B6C5D" w:rsidP="00102F48">
      <w:pPr>
        <w:spacing w:after="280" w:line="240" w:lineRule="auto"/>
        <w:ind w:right="284"/>
        <w:jc w:val="both"/>
      </w:pPr>
    </w:p>
    <w:p w14:paraId="05BD5BCF" w14:textId="77777777" w:rsidR="009B6C5D" w:rsidRDefault="009B6C5D" w:rsidP="00102F48">
      <w:pPr>
        <w:spacing w:after="280" w:line="240" w:lineRule="auto"/>
        <w:ind w:right="284"/>
        <w:jc w:val="both"/>
      </w:pPr>
    </w:p>
    <w:p w14:paraId="4C77B5EB" w14:textId="77777777" w:rsidR="009B6C5D" w:rsidRDefault="009B6C5D" w:rsidP="00102F48">
      <w:pPr>
        <w:spacing w:after="280" w:line="240" w:lineRule="auto"/>
        <w:ind w:right="284"/>
        <w:jc w:val="both"/>
      </w:pPr>
    </w:p>
    <w:p w14:paraId="278AC82C" w14:textId="77777777" w:rsidR="009B6C5D" w:rsidRDefault="009B6C5D" w:rsidP="00102F48">
      <w:pPr>
        <w:spacing w:after="280" w:line="240" w:lineRule="auto"/>
        <w:ind w:right="284"/>
        <w:jc w:val="both"/>
      </w:pPr>
    </w:p>
    <w:p w14:paraId="122E049F" w14:textId="77777777" w:rsidR="00CE1893" w:rsidRDefault="00CE1893" w:rsidP="00102F48">
      <w:pPr>
        <w:spacing w:after="280" w:line="240" w:lineRule="auto"/>
        <w:ind w:right="284"/>
        <w:jc w:val="both"/>
        <w:sectPr w:rsidR="00CE18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720" w:bottom="720" w:left="720" w:header="142" w:footer="94" w:gutter="0"/>
          <w:pgNumType w:start="1"/>
          <w:cols w:space="720"/>
        </w:sectPr>
      </w:pPr>
    </w:p>
    <w:p w14:paraId="0A7409ED" w14:textId="77777777" w:rsidR="00CD133B" w:rsidRPr="00B907F0" w:rsidRDefault="00CD133B" w:rsidP="00B907F0">
      <w:pPr>
        <w:pStyle w:val="Titolo1"/>
        <w:rPr>
          <w:color w:val="4F81BD" w:themeColor="accent1"/>
        </w:rPr>
      </w:pPr>
      <w:bookmarkStart w:id="10" w:name="_Toc147393563"/>
      <w:r w:rsidRPr="00B907F0">
        <w:rPr>
          <w:color w:val="4F81BD" w:themeColor="accent1"/>
        </w:rPr>
        <w:lastRenderedPageBreak/>
        <w:t>SEZIONE D: INTERVENTI EDUCATIVI E DIDATTICI</w:t>
      </w:r>
      <w:bookmarkEnd w:id="10"/>
    </w:p>
    <w:p w14:paraId="20AD8B7D" w14:textId="77777777" w:rsidR="00CD133B" w:rsidRPr="00B907F0" w:rsidRDefault="00CD133B" w:rsidP="00B907F0">
      <w:pPr>
        <w:pStyle w:val="Titolo2"/>
        <w:rPr>
          <w:color w:val="4F81BD" w:themeColor="accent1"/>
        </w:rPr>
      </w:pPr>
      <w:bookmarkStart w:id="11" w:name="_Toc147393564"/>
      <w:r w:rsidRPr="00B907F0">
        <w:rPr>
          <w:color w:val="4F81BD" w:themeColor="accent1"/>
        </w:rPr>
        <w:t>D.1: STRATEGIE DI PERSONALIZZAZIONE/INDIVIDUALIZZAZIONE</w:t>
      </w:r>
      <w:bookmarkEnd w:id="11"/>
    </w:p>
    <w:p w14:paraId="3CCCEB57" w14:textId="77777777" w:rsidR="00CD133B" w:rsidRDefault="00CD133B" w:rsidP="00CD133B">
      <w:pPr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both"/>
        <w:rPr>
          <w:rFonts w:ascii="Arial" w:eastAsia="Arial" w:hAnsi="Arial" w:cs="Arial"/>
          <w:color w:val="000000"/>
        </w:rPr>
      </w:pPr>
    </w:p>
    <w:tbl>
      <w:tblPr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CD133B" w14:paraId="716A3D68" w14:textId="77777777" w:rsidTr="00650A13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D3389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DAD3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STRATEGIE DIDATTICHE e ORGANIZZATIVE</w:t>
            </w:r>
          </w:p>
          <w:p w14:paraId="65FD9223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INCLUSIVE</w:t>
            </w:r>
          </w:p>
          <w:p w14:paraId="4BDC3F7A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(didattica laboratoriale; cooperative learning; uso delle tecnologie; peer tutoring;…)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C0156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STRUMENTI COMPENSATIVI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C2E2A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MISURE DISPENSATIVE</w:t>
            </w:r>
          </w:p>
          <w:p w14:paraId="6893C6A4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(se necessarie)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86310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OBIETTIVI DISCIPLINARI PERSONALIZZATI</w:t>
            </w:r>
          </w:p>
          <w:p w14:paraId="763D1C59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 necessari</w:t>
            </w:r>
          </w:p>
          <w:p w14:paraId="217583BC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(conoscenze, abilità, atteggiamenti)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173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STRATEGIE E CRITERI</w:t>
            </w:r>
          </w:p>
          <w:p w14:paraId="5217AD90" w14:textId="77777777" w:rsidR="00CD133B" w:rsidRDefault="00CD133B" w:rsidP="00650A13">
            <w:r>
              <w:rPr>
                <w:rFonts w:ascii="Arial" w:eastAsia="Arial" w:hAnsi="Arial" w:cs="Arial"/>
                <w:b/>
                <w:sz w:val="22"/>
                <w:szCs w:val="22"/>
              </w:rPr>
              <w:t>DI VALUTAZIONE</w:t>
            </w:r>
          </w:p>
        </w:tc>
      </w:tr>
      <w:tr w:rsidR="00CD133B" w14:paraId="439B2055" w14:textId="77777777" w:rsidTr="00650A13">
        <w:trPr>
          <w:trHeight w:val="2782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2C5A8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2256FB6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MATERIA</w:t>
            </w:r>
          </w:p>
          <w:p w14:paraId="613B5D00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………………………………</w:t>
            </w:r>
          </w:p>
          <w:p w14:paraId="3D6BB892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8947E45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Competenza chiave</w:t>
            </w:r>
          </w:p>
          <w:p w14:paraId="23BD16F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…………………………….</w:t>
            </w:r>
          </w:p>
          <w:p w14:paraId="28273C9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44CBA3D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Competenza disciplinare</w:t>
            </w:r>
          </w:p>
          <w:p w14:paraId="0E9164EB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(ob di apprendimento)</w:t>
            </w:r>
          </w:p>
          <w:p w14:paraId="7AD94C08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……………………………………………………………..</w:t>
            </w:r>
          </w:p>
          <w:p w14:paraId="7D46C5BD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F1CE729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Firma docente:</w:t>
            </w:r>
          </w:p>
          <w:p w14:paraId="32DCE158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EBDB174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…………………………..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D89BB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9958F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B8BDB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1229C" w14:textId="77777777" w:rsidR="00CD133B" w:rsidRDefault="00CD133B" w:rsidP="00650A13">
            <w:pPr>
              <w:ind w:left="-391" w:firstLine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6A2E" w14:textId="77777777" w:rsidR="00CD133B" w:rsidRDefault="00CD133B" w:rsidP="00650A13">
            <w:pPr>
              <w:ind w:left="-391" w:firstLine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1DB73C12" w14:textId="77777777" w:rsidTr="00650A13">
        <w:trPr>
          <w:trHeight w:val="2782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42A81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94F7799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MATERIA</w:t>
            </w:r>
          </w:p>
          <w:p w14:paraId="38ABEF2A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……………….</w:t>
            </w:r>
          </w:p>
          <w:p w14:paraId="3702FC25" w14:textId="77777777" w:rsidR="00CD133B" w:rsidRDefault="00CD133B" w:rsidP="00650A1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88FE1C6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Competenza chiave</w:t>
            </w:r>
          </w:p>
          <w:p w14:paraId="12D5239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…………………………….</w:t>
            </w:r>
          </w:p>
          <w:p w14:paraId="15C3870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920580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Competenza disciplinare</w:t>
            </w:r>
          </w:p>
          <w:p w14:paraId="38DE1D19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(ob di apprendimento)</w:t>
            </w:r>
          </w:p>
          <w:p w14:paraId="3C0F1B07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……………………………………………………………..</w:t>
            </w:r>
          </w:p>
          <w:p w14:paraId="2A8CB84E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3875D3A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Firma docente:</w:t>
            </w:r>
          </w:p>
          <w:p w14:paraId="2B10728E" w14:textId="77777777" w:rsidR="00CD133B" w:rsidRDefault="00CD133B" w:rsidP="00650A1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1078E6C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…………………………..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FA11A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40A15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3A4D7" w14:textId="77777777" w:rsidR="00CD133B" w:rsidRDefault="00CD133B" w:rsidP="00650A13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7A473" w14:textId="77777777" w:rsidR="00CD133B" w:rsidRDefault="00CD133B" w:rsidP="00650A13">
            <w:pPr>
              <w:ind w:left="-391" w:firstLine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892D" w14:textId="77777777" w:rsidR="00CD133B" w:rsidRDefault="00CD133B" w:rsidP="00650A13">
            <w:pPr>
              <w:ind w:left="-391" w:firstLine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19884546" w14:textId="77777777" w:rsidR="009B6C5D" w:rsidRDefault="009B6C5D" w:rsidP="00102F48">
      <w:pPr>
        <w:spacing w:after="280" w:line="240" w:lineRule="auto"/>
        <w:ind w:right="284"/>
        <w:jc w:val="both"/>
      </w:pPr>
    </w:p>
    <w:p w14:paraId="1BD653E4" w14:textId="77777777" w:rsidR="00CD133B" w:rsidRDefault="00CD133B" w:rsidP="00102F48">
      <w:pPr>
        <w:spacing w:after="280" w:line="240" w:lineRule="auto"/>
        <w:ind w:right="284"/>
        <w:jc w:val="both"/>
      </w:pPr>
    </w:p>
    <w:p w14:paraId="085D13EB" w14:textId="77777777" w:rsidR="00CD133B" w:rsidRDefault="00CD133B" w:rsidP="00102F48">
      <w:pPr>
        <w:spacing w:after="280" w:line="240" w:lineRule="auto"/>
        <w:ind w:right="284"/>
        <w:jc w:val="both"/>
      </w:pPr>
    </w:p>
    <w:p w14:paraId="75D1D9C9" w14:textId="77777777" w:rsidR="00CD133B" w:rsidRDefault="00CD133B" w:rsidP="00102F48">
      <w:pPr>
        <w:spacing w:after="280" w:line="240" w:lineRule="auto"/>
        <w:ind w:right="284"/>
        <w:jc w:val="both"/>
      </w:pPr>
    </w:p>
    <w:p w14:paraId="0E9CF5CC" w14:textId="77777777" w:rsidR="00CD133B" w:rsidRDefault="00CD133B" w:rsidP="00102F48">
      <w:pPr>
        <w:spacing w:after="280" w:line="240" w:lineRule="auto"/>
        <w:ind w:right="284"/>
        <w:jc w:val="both"/>
      </w:pPr>
    </w:p>
    <w:p w14:paraId="368E5DAA" w14:textId="77777777" w:rsidR="00CD133B" w:rsidRDefault="00CD133B" w:rsidP="00102F48">
      <w:pPr>
        <w:spacing w:after="280" w:line="240" w:lineRule="auto"/>
        <w:ind w:right="284"/>
        <w:jc w:val="both"/>
      </w:pPr>
    </w:p>
    <w:p w14:paraId="0EAC1256" w14:textId="77777777" w:rsidR="00CD133B" w:rsidRDefault="00CD133B" w:rsidP="00102F48">
      <w:pPr>
        <w:spacing w:after="280" w:line="240" w:lineRule="auto"/>
        <w:ind w:right="284"/>
        <w:jc w:val="both"/>
      </w:pPr>
    </w:p>
    <w:p w14:paraId="7A481CF8" w14:textId="77777777" w:rsidR="00CD133B" w:rsidRDefault="00CD133B" w:rsidP="00102F48">
      <w:pPr>
        <w:spacing w:after="280" w:line="240" w:lineRule="auto"/>
        <w:ind w:right="284"/>
        <w:jc w:val="both"/>
      </w:pPr>
    </w:p>
    <w:p w14:paraId="3B8C4AFC" w14:textId="77777777" w:rsidR="00CD133B" w:rsidRDefault="00CD133B" w:rsidP="00102F48">
      <w:pPr>
        <w:spacing w:after="280" w:line="240" w:lineRule="auto"/>
        <w:ind w:right="284"/>
        <w:jc w:val="both"/>
        <w:sectPr w:rsidR="00CD133B" w:rsidSect="00CE1893">
          <w:pgSz w:w="16838" w:h="11906" w:orient="landscape"/>
          <w:pgMar w:top="720" w:right="992" w:bottom="720" w:left="720" w:header="142" w:footer="96" w:gutter="0"/>
          <w:pgNumType w:start="1"/>
          <w:cols w:space="720"/>
        </w:sectPr>
      </w:pPr>
    </w:p>
    <w:p w14:paraId="102566D0" w14:textId="77777777" w:rsidR="00CD133B" w:rsidRPr="00B907F0" w:rsidRDefault="00CD133B" w:rsidP="00B907F0">
      <w:pPr>
        <w:pStyle w:val="Titolo1"/>
        <w:rPr>
          <w:color w:val="4F81BD" w:themeColor="accent1"/>
        </w:rPr>
      </w:pPr>
      <w:bookmarkStart w:id="12" w:name="_Toc147393565"/>
      <w:r w:rsidRPr="00B907F0">
        <w:rPr>
          <w:color w:val="4F81BD" w:themeColor="accent1"/>
        </w:rPr>
        <w:lastRenderedPageBreak/>
        <w:t>SEZIONE E: Quadro riassuntivo degli strumenti compensativi e delle misure dispensative - parametri e criteri per la verifica/valutazione</w:t>
      </w:r>
      <w:bookmarkEnd w:id="12"/>
      <w:r w:rsidRPr="00B907F0">
        <w:rPr>
          <w:color w:val="4F81BD" w:themeColor="accent1"/>
        </w:rPr>
        <w:t xml:space="preserve"> </w:t>
      </w:r>
    </w:p>
    <w:p w14:paraId="05E5F50F" w14:textId="77777777" w:rsidR="00CD133B" w:rsidRDefault="00CD133B" w:rsidP="00CD133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W w:w="105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87"/>
        <w:gridCol w:w="9649"/>
      </w:tblGrid>
      <w:tr w:rsidR="00CD133B" w14:paraId="16D5B641" w14:textId="77777777" w:rsidTr="00CD133B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6FC77" w14:textId="77777777" w:rsidR="00CD133B" w:rsidRDefault="00CD133B" w:rsidP="00650A13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04E06" w14:textId="77777777" w:rsidR="00CD133B" w:rsidRDefault="00CD133B" w:rsidP="00650A13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4CFE327E" w14:textId="77777777" w:rsidR="00CD133B" w:rsidRDefault="00CD133B" w:rsidP="00650A1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STRUMENTI COMPENSATIVI </w:t>
            </w:r>
          </w:p>
          <w:p w14:paraId="4EE3DE58" w14:textId="77777777" w:rsidR="00CD133B" w:rsidRDefault="00CD133B" w:rsidP="00650A13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(legge 170/10 e linee guida 12/07/11)</w:t>
            </w:r>
          </w:p>
        </w:tc>
      </w:tr>
      <w:tr w:rsidR="00CD133B" w14:paraId="70F35414" w14:textId="77777777" w:rsidTr="00CD133B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D9EC0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FFBFF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di computer e tablet (possibilmente con stampante)</w:t>
            </w:r>
          </w:p>
        </w:tc>
      </w:tr>
      <w:tr w:rsidR="00CD133B" w14:paraId="290FD09E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D796E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35AB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CD133B" w14:paraId="47749D01" w14:textId="77777777" w:rsidTr="00CD133B">
        <w:trPr>
          <w:trHeight w:val="26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2FBAA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D806C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CD133B" w14:paraId="00C580CD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80D3F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1A94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CD133B" w14:paraId="5C68D298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AF491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2C14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CD133B" w14:paraId="0E57C965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3F2C7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82CC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CD133B" w14:paraId="5AD28141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5CFC7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E5F4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CD133B" w14:paraId="0DCDB60A" w14:textId="77777777" w:rsidTr="00CD133B">
        <w:trPr>
          <w:trHeight w:val="61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57C9E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A9B7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CD133B" w14:paraId="2D407133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D47F8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C0A0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Utilizzo di dizionari digitali (cd rom, risorse on line)</w:t>
            </w:r>
          </w:p>
        </w:tc>
      </w:tr>
      <w:tr w:rsidR="00CD133B" w14:paraId="3A4CB957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37869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278A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Utilizzo di software didattici e compensativi (free e/o commerciali) </w:t>
            </w:r>
          </w:p>
        </w:tc>
      </w:tr>
      <w:tr w:rsidR="00CD133B" w14:paraId="7BFC1D58" w14:textId="77777777" w:rsidTr="00CD133B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F2123" w14:textId="77777777" w:rsidR="00CD133B" w:rsidRDefault="00CD133B" w:rsidP="00CD133B">
            <w:pPr>
              <w:numPr>
                <w:ilvl w:val="0"/>
                <w:numId w:val="14"/>
              </w:numPr>
              <w:tabs>
                <w:tab w:val="left" w:pos="3"/>
              </w:tabs>
              <w:spacing w:before="60" w:after="60" w:line="240" w:lineRule="auto"/>
              <w:ind w:left="353" w:hanging="353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1016" w14:textId="77777777" w:rsidR="00CD133B" w:rsidRDefault="00CD133B" w:rsidP="00650A13">
            <w:pPr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Altro_______________________________________________________________________</w:t>
            </w:r>
          </w:p>
          <w:p w14:paraId="2D10E3B3" w14:textId="77777777" w:rsidR="00CD133B" w:rsidRDefault="00CD133B" w:rsidP="00650A13">
            <w:pPr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1FEB893" w14:textId="77777777" w:rsidR="00CD133B" w:rsidRDefault="00CD133B" w:rsidP="00CD133B">
      <w:pPr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2"/>
          <w:szCs w:val="22"/>
        </w:rPr>
        <w:t xml:space="preserve">NB: </w:t>
      </w:r>
    </w:p>
    <w:p w14:paraId="73FB9FC3" w14:textId="77777777" w:rsidR="00CD133B" w:rsidRDefault="00CD133B" w:rsidP="00CD133B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In caso di </w:t>
      </w:r>
      <w:r>
        <w:rPr>
          <w:rFonts w:ascii="Arial" w:eastAsia="Arial" w:hAnsi="Arial" w:cs="Arial"/>
          <w:b/>
          <w:i/>
          <w:sz w:val="20"/>
          <w:szCs w:val="20"/>
        </w:rPr>
        <w:t>esame di stato</w:t>
      </w:r>
      <w:r>
        <w:rPr>
          <w:rFonts w:ascii="Arial" w:eastAsia="Arial" w:hAnsi="Arial" w:cs="Arial"/>
          <w:i/>
          <w:sz w:val="20"/>
          <w:szCs w:val="20"/>
        </w:rPr>
        <w:t xml:space="preserve">, gli </w:t>
      </w:r>
      <w:r>
        <w:rPr>
          <w:rFonts w:ascii="Arial" w:eastAsia="Arial" w:hAnsi="Arial" w:cs="Arial"/>
          <w:b/>
          <w:i/>
          <w:sz w:val="20"/>
          <w:szCs w:val="20"/>
        </w:rPr>
        <w:t>strumenti adottati</w:t>
      </w:r>
      <w:r>
        <w:rPr>
          <w:rFonts w:ascii="Arial" w:eastAsia="Arial" w:hAnsi="Arial" w:cs="Arial"/>
          <w:i/>
          <w:sz w:val="20"/>
          <w:szCs w:val="20"/>
        </w:rPr>
        <w:t xml:space="preserve"> andranno indicati nella </w:t>
      </w:r>
      <w:r>
        <w:rPr>
          <w:rFonts w:ascii="Arial" w:eastAsia="Arial" w:hAnsi="Arial" w:cs="Arial"/>
          <w:b/>
          <w:i/>
          <w:sz w:val="20"/>
          <w:szCs w:val="20"/>
        </w:rPr>
        <w:t>riunione preliminare per l’esame conclusivo del primo ciclo e nel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  <w:b/>
          <w:i/>
          <w:sz w:val="20"/>
          <w:szCs w:val="20"/>
        </w:rPr>
        <w:t>documento del 15 maggio</w:t>
      </w:r>
      <w:r>
        <w:rPr>
          <w:rFonts w:ascii="Arial" w:eastAsia="Arial" w:hAnsi="Arial" w:cs="Arial"/>
          <w:i/>
          <w:sz w:val="20"/>
          <w:szCs w:val="20"/>
        </w:rPr>
        <w:t xml:space="preserve"> (nota MPI n 1787/05 – MPI maggio 2007),  in cui il Consiglio di Classe dovrà indicare modalità, tempi e sistema valutativo previsti-VEDI P. 19 </w:t>
      </w:r>
    </w:p>
    <w:p w14:paraId="172CFD2B" w14:textId="77777777" w:rsidR="00CD133B" w:rsidRDefault="00CD133B" w:rsidP="00CD133B">
      <w:pPr>
        <w:widowControl w:val="0"/>
        <w:ind w:left="74"/>
        <w:rPr>
          <w:rFonts w:ascii="Arial" w:eastAsia="Arial" w:hAnsi="Arial" w:cs="Arial"/>
          <w:b/>
          <w:sz w:val="20"/>
          <w:szCs w:val="20"/>
        </w:rPr>
      </w:pPr>
    </w:p>
    <w:p w14:paraId="33F921E1" w14:textId="77777777" w:rsidR="00CD133B" w:rsidRDefault="00CD133B" w:rsidP="00CD133B">
      <w:pPr>
        <w:widowControl w:val="0"/>
        <w:ind w:left="74"/>
        <w:rPr>
          <w:rFonts w:ascii="Arial" w:eastAsia="Arial" w:hAnsi="Arial" w:cs="Arial"/>
          <w:b/>
          <w:sz w:val="22"/>
          <w:szCs w:val="22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9956"/>
      </w:tblGrid>
      <w:tr w:rsidR="00CD133B" w14:paraId="4A4931AB" w14:textId="77777777" w:rsidTr="00CD133B">
        <w:trPr>
          <w:cantSplit/>
          <w:trHeight w:val="50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95849C" w14:textId="77777777" w:rsidR="00CD133B" w:rsidRDefault="00CD133B" w:rsidP="00650A13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D46A3" w14:textId="77777777" w:rsidR="00CD133B" w:rsidRDefault="00CD133B" w:rsidP="00650A13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1E5BBFB2" w14:textId="77777777" w:rsidR="00CD133B" w:rsidRDefault="00CD133B" w:rsidP="00650A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MISURE DISPENSATIVE (legge 170/10 e linee guida 12/07/11)</w:t>
            </w:r>
          </w:p>
          <w:p w14:paraId="40D5D965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 INTERVENTI DI INDIVIDUALIZZAZIONE</w:t>
            </w:r>
          </w:p>
          <w:p w14:paraId="6701C757" w14:textId="77777777" w:rsidR="00CD133B" w:rsidRDefault="00CD133B" w:rsidP="00650A1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133B" w14:paraId="23ABAC8C" w14:textId="77777777" w:rsidTr="00CD133B">
        <w:trPr>
          <w:cantSplit/>
          <w:trHeight w:val="6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033786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5F7AF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Dispensa dalla lettura ad alta voce in classe</w:t>
            </w:r>
          </w:p>
        </w:tc>
      </w:tr>
      <w:tr w:rsidR="00CD133B" w14:paraId="086B7806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44A3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E986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CD133B" w14:paraId="23BF0AC9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83674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C36C" w14:textId="77777777" w:rsidR="00CD133B" w:rsidRDefault="00CD133B" w:rsidP="00650A13">
            <w:pPr>
              <w:spacing w:before="60" w:after="60"/>
            </w:pPr>
            <w:bookmarkStart w:id="13" w:name="_26in1rg" w:colFirst="0" w:colLast="0"/>
            <w:bookmarkEnd w:id="13"/>
            <w:r>
              <w:rPr>
                <w:rFonts w:ascii="Arial" w:eastAsia="Arial" w:hAnsi="Arial" w:cs="Arial"/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CD133B" w14:paraId="01D07171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D80EE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2857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Dispensa dalla scrittura sotto dettatura di testi e/o appunti</w:t>
            </w:r>
          </w:p>
        </w:tc>
      </w:tr>
      <w:tr w:rsidR="00CD133B" w14:paraId="21FF8C0E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CBBBE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2AA2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CD133B" w14:paraId="33FACAE0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CAAA8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EA5C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CD133B" w14:paraId="6B537D96" w14:textId="77777777" w:rsidTr="00CD133B">
        <w:trPr>
          <w:trHeight w:val="1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5CC2A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4A77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>Dispensa da un eccessivo carico di compiti con riadattamento e riduzione delle pagine da studiare, senza modificare gli obiettivi formativi</w:t>
            </w:r>
          </w:p>
        </w:tc>
      </w:tr>
      <w:tr w:rsidR="00CD133B" w14:paraId="487F6C0C" w14:textId="77777777" w:rsidTr="00CD13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5D2D5" w14:textId="77777777" w:rsidR="00CD133B" w:rsidRDefault="00CD133B" w:rsidP="00CD133B">
            <w:pPr>
              <w:numPr>
                <w:ilvl w:val="0"/>
                <w:numId w:val="13"/>
              </w:numPr>
              <w:tabs>
                <w:tab w:val="left" w:pos="3"/>
              </w:tabs>
              <w:spacing w:before="60" w:after="60" w:line="240" w:lineRule="auto"/>
              <w:ind w:left="287" w:hanging="28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3295" w14:textId="77777777" w:rsidR="00CD133B" w:rsidRDefault="00CD133B" w:rsidP="00650A13">
            <w:pPr>
              <w:spacing w:before="60" w:after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14:paraId="5B60F41B" w14:textId="77777777" w:rsidR="00CD133B" w:rsidRDefault="00CD133B" w:rsidP="00102F48">
      <w:pPr>
        <w:spacing w:after="280" w:line="240" w:lineRule="auto"/>
        <w:ind w:right="284"/>
        <w:jc w:val="both"/>
      </w:pPr>
    </w:p>
    <w:p w14:paraId="3181914B" w14:textId="77777777" w:rsidR="00CD133B" w:rsidRPr="00B907F0" w:rsidRDefault="00CD133B" w:rsidP="00B907F0">
      <w:pPr>
        <w:pStyle w:val="Titolo1"/>
        <w:rPr>
          <w:color w:val="4F81BD" w:themeColor="accent1"/>
        </w:rPr>
      </w:pPr>
      <w:bookmarkStart w:id="14" w:name="_Toc147393566"/>
      <w:r w:rsidRPr="00B907F0">
        <w:rPr>
          <w:color w:val="4F81BD" w:themeColor="accent1"/>
        </w:rPr>
        <w:t>INDICAZIONI PER LA VERIFICA E LA VALUTAZIONE</w:t>
      </w:r>
      <w:bookmarkEnd w:id="14"/>
      <w:r w:rsidRPr="00B907F0">
        <w:rPr>
          <w:color w:val="4F81BD" w:themeColor="accent1"/>
        </w:rPr>
        <w:t xml:space="preserve"> </w:t>
      </w:r>
    </w:p>
    <w:p w14:paraId="52AFA9C9" w14:textId="77777777" w:rsidR="00CD133B" w:rsidRDefault="00CD133B" w:rsidP="00CD133B">
      <w:pPr>
        <w:pStyle w:val="Titolo1"/>
        <w:keepLines w:val="0"/>
        <w:spacing w:before="0" w:after="60" w:line="240" w:lineRule="auto"/>
        <w:jc w:val="both"/>
        <w:rPr>
          <w:b w:val="0"/>
          <w:sz w:val="22"/>
          <w:szCs w:val="22"/>
        </w:rPr>
      </w:pPr>
      <w:bookmarkStart w:id="15" w:name="_Toc147393567"/>
      <w:r>
        <w:rPr>
          <w:b w:val="0"/>
          <w:color w:val="548DD4"/>
          <w:sz w:val="22"/>
          <w:szCs w:val="22"/>
        </w:rPr>
        <w:t>da selezionare in relazione ai bisogni e alle specifiche situazioni apprenditive (es: valevoli per la valutazione formativa in itinere, ma non tutte applicabili per la valutazione “sommativa” in sede Esame di Stato)</w:t>
      </w:r>
      <w:bookmarkEnd w:id="15"/>
      <w:r>
        <w:rPr>
          <w:b w:val="0"/>
          <w:color w:val="548DD4"/>
          <w:sz w:val="22"/>
          <w:szCs w:val="22"/>
        </w:rPr>
        <w:t xml:space="preserve"> </w:t>
      </w:r>
    </w:p>
    <w:p w14:paraId="38115F0F" w14:textId="77777777" w:rsidR="00CD133B" w:rsidRDefault="00CD133B" w:rsidP="00CD133B"/>
    <w:tbl>
      <w:tblPr>
        <w:tblW w:w="1064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3"/>
        <w:gridCol w:w="9649"/>
      </w:tblGrid>
      <w:tr w:rsidR="00CD133B" w14:paraId="60F0F424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89087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48DB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Predisporre verifiche scritte scalari, accessibili, brevi, strutturate</w:t>
            </w:r>
          </w:p>
        </w:tc>
      </w:tr>
      <w:tr w:rsidR="00CD133B" w14:paraId="065FF535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2E937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V2.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982E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Facilitare la decodifica della consegna e del testo</w:t>
            </w:r>
          </w:p>
        </w:tc>
      </w:tr>
      <w:tr w:rsidR="00CD133B" w14:paraId="058490B5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E9339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V3.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C88D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Controllare la gestione del diario (corretta trascrizione di compiti/avvisi e della loro comprensione)</w:t>
            </w:r>
          </w:p>
        </w:tc>
      </w:tr>
      <w:tr w:rsidR="00CD133B" w14:paraId="0F50293D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02E2B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V4.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0D3A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Introdurre prove informatizzate e supporti tecnologici</w:t>
            </w:r>
          </w:p>
        </w:tc>
      </w:tr>
      <w:tr w:rsidR="00CD133B" w14:paraId="26B80EF8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AC15C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V5.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A2BC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Programmare tempi più lunghi per l’esecuzione delle prove</w:t>
            </w:r>
          </w:p>
        </w:tc>
      </w:tr>
      <w:tr w:rsidR="00CD133B" w14:paraId="2D08C32A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2FF8E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V6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E505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Programmare e concordare con l’alunno le verifiche</w:t>
            </w:r>
          </w:p>
        </w:tc>
      </w:tr>
      <w:tr w:rsidR="00CD133B" w14:paraId="34551C9B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3EDA3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V7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55B7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Prevedere verifiche orali a compensazione di quelle scritte (soprattutto per la lingua straniera) ove necessario</w:t>
            </w:r>
          </w:p>
        </w:tc>
      </w:tr>
      <w:tr w:rsidR="00CD133B" w14:paraId="4B844335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738F4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V8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CFE5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Fare usare strumenti e mediatori didattici nelle prove sia scritte sia orali</w:t>
            </w:r>
          </w:p>
        </w:tc>
      </w:tr>
      <w:tr w:rsidR="00CD133B" w14:paraId="7D19292A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318E1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V9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344B" w14:textId="77777777" w:rsidR="00CD133B" w:rsidRDefault="00CD133B" w:rsidP="00650A13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Accordarsi su modalità e tempi delle verifiche scritte con possibilità di utilizzare supporti multimediali</w:t>
            </w:r>
          </w:p>
        </w:tc>
      </w:tr>
      <w:tr w:rsidR="00CD133B" w14:paraId="0FD9B363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D1D47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V10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11B9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Accordarsi su tempi e su modalità delle interrogazioni </w:t>
            </w:r>
          </w:p>
        </w:tc>
      </w:tr>
      <w:tr w:rsidR="00CD133B" w14:paraId="6FFA6990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393E4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V11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4AC6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Accordarsi su modalità e tempi delle verifiche scritte con possibilità di utilizzare supporti   multimediali </w:t>
            </w:r>
          </w:p>
        </w:tc>
      </w:tr>
      <w:tr w:rsidR="00CD133B" w14:paraId="39AF6F22" w14:textId="77777777" w:rsidTr="00CD133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0BF22" w14:textId="77777777" w:rsidR="00CD133B" w:rsidRDefault="00CD133B" w:rsidP="00650A1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V12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6513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>Nelle verifiche scritte, riduzione e adattamento del numero degli esercizi senza modificare gli obiettivi formativi</w:t>
            </w:r>
          </w:p>
        </w:tc>
      </w:tr>
      <w:tr w:rsidR="00CD133B" w14:paraId="0F703D23" w14:textId="77777777" w:rsidTr="00CD133B">
        <w:trPr>
          <w:trHeight w:val="69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72E0A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V13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026F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CD133B" w14:paraId="1D063D48" w14:textId="77777777" w:rsidTr="00CD133B">
        <w:trPr>
          <w:trHeight w:val="15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60EE7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V14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8DAF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CD133B" w14:paraId="2C2640B7" w14:textId="77777777" w:rsidTr="00CD133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9AA4E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V15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402F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CD133B" w14:paraId="2C38FF66" w14:textId="77777777" w:rsidTr="00CD133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D66B3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V16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C00A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>Valorizzare il contenuto nell’esposizione orale, tenendo conto di eventuali difficoltà espositive</w:t>
            </w:r>
          </w:p>
        </w:tc>
      </w:tr>
      <w:tr w:rsidR="00CD133B" w14:paraId="7E2F3C66" w14:textId="77777777" w:rsidTr="00CD133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AB5A3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V17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EFEE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CD133B" w14:paraId="39C37F42" w14:textId="77777777" w:rsidTr="00CD133B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D0512" w14:textId="77777777" w:rsidR="00CD133B" w:rsidRDefault="00CD133B" w:rsidP="00650A13">
            <w:pPr>
              <w:spacing w:before="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V18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72A8" w14:textId="77777777" w:rsidR="00CD133B" w:rsidRDefault="00CD133B" w:rsidP="00650A13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>Valutazione del contenuto e non degli errori ortografici negli elaborati</w:t>
            </w:r>
          </w:p>
        </w:tc>
      </w:tr>
    </w:tbl>
    <w:p w14:paraId="1BF5D3DB" w14:textId="77777777" w:rsidR="00CD133B" w:rsidRDefault="00CD133B" w:rsidP="00CD133B">
      <w:pPr>
        <w:rPr>
          <w:rFonts w:ascii="Arial" w:eastAsia="Arial" w:hAnsi="Arial" w:cs="Arial"/>
          <w:b/>
          <w:color w:val="548DD4"/>
          <w:sz w:val="22"/>
          <w:szCs w:val="22"/>
        </w:rPr>
      </w:pPr>
    </w:p>
    <w:p w14:paraId="40CD39F9" w14:textId="77777777" w:rsidR="00CD133B" w:rsidRPr="00B907F0" w:rsidRDefault="00CD133B" w:rsidP="00B907F0">
      <w:pPr>
        <w:pStyle w:val="Titolo1"/>
        <w:rPr>
          <w:rFonts w:eastAsia="Arial"/>
          <w:color w:val="4F81BD" w:themeColor="accent1"/>
          <w:sz w:val="22"/>
          <w:szCs w:val="22"/>
        </w:rPr>
      </w:pPr>
      <w:bookmarkStart w:id="16" w:name="_Toc147393568"/>
      <w:r w:rsidRPr="00B907F0">
        <w:rPr>
          <w:rFonts w:eastAsia="Arial"/>
          <w:color w:val="4F81BD" w:themeColor="accent1"/>
        </w:rPr>
        <w:t xml:space="preserve">STRATEGIE VALUTATIVE – PEDAGOGICHE - GENERALI </w:t>
      </w:r>
      <w:r w:rsidRPr="00B907F0">
        <w:rPr>
          <w:rFonts w:eastAsia="Arial"/>
          <w:color w:val="4F81BD" w:themeColor="accent1"/>
          <w:sz w:val="22"/>
          <w:szCs w:val="22"/>
        </w:rPr>
        <w:t>(valevoli per tutti gli allievi)</w:t>
      </w:r>
      <w:bookmarkEnd w:id="16"/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632"/>
      </w:tblGrid>
      <w:tr w:rsidR="00CD133B" w14:paraId="574EB49A" w14:textId="77777777" w:rsidTr="008B6AD7">
        <w:trPr>
          <w:trHeight w:val="705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CEE4" w14:textId="77777777" w:rsidR="00CD133B" w:rsidRDefault="00CD133B" w:rsidP="00650A13">
            <w:pPr>
              <w:spacing w:after="240"/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 valutazione deve essere parte integrante della didattica e deve essere coerente con il modello didattico assunto (didattica e valutazione per competenze). </w:t>
            </w:r>
          </w:p>
        </w:tc>
      </w:tr>
      <w:tr w:rsidR="00CD133B" w14:paraId="590EF1EF" w14:textId="77777777" w:rsidTr="008B6AD7">
        <w:trPr>
          <w:trHeight w:val="555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657F" w14:textId="77777777" w:rsidR="00CD133B" w:rsidRDefault="00CD133B" w:rsidP="00650A1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Valutare per formare</w:t>
            </w:r>
          </w:p>
          <w:p w14:paraId="43095BAE" w14:textId="77777777" w:rsidR="00CD133B" w:rsidRDefault="00CD133B" w:rsidP="00650A1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D133B" w14:paraId="4DF04DC0" w14:textId="77777777" w:rsidTr="008B6AD7">
        <w:trPr>
          <w:trHeight w:val="448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4D52" w14:textId="77777777" w:rsidR="00CD133B" w:rsidRDefault="00CD133B" w:rsidP="00650A1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Valorizzare il processo di apprendimento dell’allievo e non valutare solo il prodotto/risultato; valutare per “dare valore” all’allievo e al suo percorso  </w:t>
            </w:r>
          </w:p>
          <w:p w14:paraId="7BF7010D" w14:textId="77777777" w:rsidR="00CD133B" w:rsidRDefault="00CD133B" w:rsidP="00650A13"/>
        </w:tc>
      </w:tr>
      <w:tr w:rsidR="00CD133B" w14:paraId="376407DE" w14:textId="77777777" w:rsidTr="008B6AD7">
        <w:trPr>
          <w:trHeight w:val="15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ACAC" w14:textId="77777777" w:rsidR="00CD133B" w:rsidRDefault="00CD133B" w:rsidP="00650A13">
            <w:pPr>
              <w:spacing w:after="240"/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Durante le prove favorire un clima di classe sereno e tranquillo, anche dal punto di vista dell’ambiente fisico e organizzativo (rumori, luci, ritmi…)</w:t>
            </w:r>
          </w:p>
        </w:tc>
      </w:tr>
      <w:tr w:rsidR="00CD133B" w14:paraId="642E24E4" w14:textId="77777777" w:rsidTr="008B6AD7">
        <w:trPr>
          <w:trHeight w:val="15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B122" w14:textId="77777777" w:rsidR="00CD133B" w:rsidRDefault="00CD133B" w:rsidP="00650A13">
            <w:pPr>
              <w:spacing w:after="240"/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Considerare gli aspetti emotivi connessi ai processi valutativi </w:t>
            </w:r>
          </w:p>
        </w:tc>
      </w:tr>
      <w:tr w:rsidR="00CD133B" w14:paraId="0ACF27BA" w14:textId="77777777" w:rsidTr="008B6AD7">
        <w:trPr>
          <w:trHeight w:val="15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19DD" w14:textId="77777777" w:rsidR="00CD133B" w:rsidRDefault="00CD133B" w:rsidP="00650A13">
            <w:pPr>
              <w:spacing w:after="240"/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>Rassicurare sulle conseguenze delle valutazioni</w:t>
            </w:r>
          </w:p>
        </w:tc>
      </w:tr>
      <w:tr w:rsidR="00CD133B" w14:paraId="32ACB535" w14:textId="77777777" w:rsidTr="008B6AD7">
        <w:trPr>
          <w:trHeight w:val="15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C863" w14:textId="77777777" w:rsidR="00CD133B" w:rsidRDefault="00CD133B" w:rsidP="00650A13">
            <w:pPr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Rendere l’allievo protagonista consapevole del processo valutativo </w:t>
            </w:r>
          </w:p>
          <w:p w14:paraId="059B5230" w14:textId="77777777" w:rsidR="00CD133B" w:rsidRDefault="00CD133B" w:rsidP="00650A13">
            <w:pPr>
              <w:spacing w:after="240"/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Favorire esperienze di autovalutazione </w:t>
            </w:r>
          </w:p>
        </w:tc>
      </w:tr>
    </w:tbl>
    <w:p w14:paraId="26B08DD1" w14:textId="77777777" w:rsidR="00CD133B" w:rsidRDefault="00CD133B" w:rsidP="00CD133B">
      <w:pPr>
        <w:rPr>
          <w:b/>
        </w:rPr>
      </w:pPr>
    </w:p>
    <w:p w14:paraId="5E3D636A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741BC733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68B5ECBB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2647AFDB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273229F2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4A7FE408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275BECD0" w14:textId="77777777" w:rsidR="008B6AD7" w:rsidRDefault="008B6AD7" w:rsidP="00CD133B">
      <w:pPr>
        <w:rPr>
          <w:b/>
          <w:color w:val="4F81BD" w:themeColor="accent1"/>
          <w:sz w:val="32"/>
          <w:szCs w:val="32"/>
        </w:rPr>
      </w:pPr>
    </w:p>
    <w:p w14:paraId="0C989C3E" w14:textId="77777777" w:rsidR="00CD133B" w:rsidRPr="00B907F0" w:rsidRDefault="00CD133B" w:rsidP="00B907F0">
      <w:pPr>
        <w:pStyle w:val="Titolo1"/>
        <w:rPr>
          <w:rFonts w:ascii="Arial" w:eastAsia="Arial" w:hAnsi="Arial" w:cs="Arial"/>
          <w:color w:val="4F81BD" w:themeColor="accent1"/>
        </w:rPr>
      </w:pPr>
      <w:bookmarkStart w:id="17" w:name="_Toc147393569"/>
      <w:r w:rsidRPr="00B907F0">
        <w:rPr>
          <w:color w:val="4F81BD" w:themeColor="accent1"/>
        </w:rPr>
        <w:lastRenderedPageBreak/>
        <w:t>TABELLA RIASSUNTIVA DELL’ IMPIANTO VALUTATIVO PERSONALIZZATO</w:t>
      </w:r>
      <w:bookmarkEnd w:id="17"/>
      <w:r w:rsidRPr="00B907F0">
        <w:rPr>
          <w:color w:val="4F81BD" w:themeColor="accent1"/>
        </w:rPr>
        <w:t xml:space="preserve"> </w:t>
      </w:r>
    </w:p>
    <w:p w14:paraId="55AE9E3C" w14:textId="77777777" w:rsidR="00CD133B" w:rsidRPr="008B6AD7" w:rsidRDefault="00CD133B" w:rsidP="00CD133B">
      <w:pPr>
        <w:rPr>
          <w:rFonts w:eastAsia="Arial"/>
          <w:color w:val="548DD4"/>
          <w:sz w:val="22"/>
          <w:szCs w:val="22"/>
        </w:rPr>
      </w:pPr>
      <w:r w:rsidRPr="008B6AD7">
        <w:rPr>
          <w:rFonts w:eastAsia="Arial"/>
          <w:color w:val="548DD4"/>
          <w:sz w:val="22"/>
          <w:szCs w:val="22"/>
        </w:rPr>
        <w:t>(valido anche in sede di esami conclusivi dei cicli)</w:t>
      </w:r>
    </w:p>
    <w:p w14:paraId="26F947FA" w14:textId="77777777" w:rsidR="00CD133B" w:rsidRDefault="00CD133B" w:rsidP="00CD133B">
      <w:pPr>
        <w:rPr>
          <w:rFonts w:ascii="Arial" w:eastAsia="Arial" w:hAnsi="Arial" w:cs="Arial"/>
          <w:color w:val="548DD4"/>
          <w:sz w:val="28"/>
          <w:szCs w:val="28"/>
        </w:rPr>
      </w:pPr>
    </w:p>
    <w:p w14:paraId="444B160A" w14:textId="77777777" w:rsidR="00CD133B" w:rsidRDefault="00CD133B" w:rsidP="00CD133B">
      <w:pPr>
        <w:rPr>
          <w:rFonts w:ascii="Arial" w:eastAsia="Arial" w:hAnsi="Arial" w:cs="Arial"/>
          <w:color w:val="548DD4"/>
          <w:sz w:val="28"/>
          <w:szCs w:val="28"/>
        </w:rPr>
      </w:pPr>
    </w:p>
    <w:tbl>
      <w:tblPr>
        <w:tblW w:w="106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17"/>
        <w:gridCol w:w="1276"/>
        <w:gridCol w:w="1417"/>
        <w:gridCol w:w="992"/>
        <w:gridCol w:w="2268"/>
        <w:gridCol w:w="1843"/>
        <w:gridCol w:w="1428"/>
      </w:tblGrid>
      <w:tr w:rsidR="00CD133B" w14:paraId="185A4E3E" w14:textId="77777777" w:rsidTr="008B6AD7"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F995DC5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8"/>
                <w:szCs w:val="28"/>
              </w:rPr>
              <w:t>Disciplina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9AF03C5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Eventuali Misure dispensative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A304EB2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20"/>
                <w:szCs w:val="20"/>
              </w:rPr>
              <w:t>Strumenti compensativi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A47C9F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18"/>
                <w:szCs w:val="18"/>
              </w:rPr>
              <w:t>Tempi aggiuntivi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F1D127B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Obiettivi </w:t>
            </w:r>
          </w:p>
          <w:p w14:paraId="595AC02A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Che cosa valutare?</w:t>
            </w:r>
            <w:r>
              <w:rPr>
                <w:b/>
                <w:color w:val="000000"/>
                <w:vertAlign w:val="superscript"/>
              </w:rPr>
              <w:footnoteReference w:id="1"/>
            </w:r>
          </w:p>
          <w:p w14:paraId="098AF00A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2276EE0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(abilità, conoscenze, atteggiamenti) </w:t>
            </w:r>
          </w:p>
          <w:p w14:paraId="2DD5468A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9FFFAB1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Criteri valutativi </w:t>
            </w:r>
          </w:p>
          <w:p w14:paraId="1C413AFC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0917E" w14:textId="77777777" w:rsidR="00CD133B" w:rsidRDefault="00CD133B" w:rsidP="00650A13">
            <w:r>
              <w:rPr>
                <w:b/>
                <w:sz w:val="28"/>
                <w:szCs w:val="28"/>
              </w:rPr>
              <w:t>Altro</w:t>
            </w:r>
          </w:p>
        </w:tc>
      </w:tr>
      <w:tr w:rsidR="00CD133B" w14:paraId="6E9EAF88" w14:textId="77777777" w:rsidTr="008B6AD7"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B784E3A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Disciplina</w:t>
            </w:r>
          </w:p>
          <w:p w14:paraId="315DFFA2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…………</w:t>
            </w:r>
          </w:p>
          <w:p w14:paraId="7E24A74A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  <w:p w14:paraId="5F32BFFC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Disciplinare </w:t>
            </w:r>
            <w:r>
              <w:rPr>
                <w:b/>
                <w:color w:val="000000"/>
                <w:sz w:val="16"/>
                <w:szCs w:val="16"/>
              </w:rPr>
              <w:t>(obiettivi  di apprendimento)</w:t>
            </w:r>
          </w:p>
          <w:p w14:paraId="38FC1B5C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………………………..</w:t>
            </w:r>
          </w:p>
          <w:p w14:paraId="3AB27914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 chiave</w:t>
            </w:r>
          </w:p>
          <w:p w14:paraId="6BDBDA3E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………………………….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C505E87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247515C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5091B0C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95F9964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38C58BC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5021B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CD133B" w14:paraId="2DDF8B23" w14:textId="77777777" w:rsidTr="008B6AD7"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8C0D98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Disciplina</w:t>
            </w:r>
          </w:p>
          <w:p w14:paraId="7967252D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…………</w:t>
            </w:r>
          </w:p>
          <w:p w14:paraId="050A3493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  <w:p w14:paraId="738F9D60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2"/>
                <w:szCs w:val="22"/>
              </w:rPr>
              <w:t>Disciplinare</w:t>
            </w:r>
          </w:p>
          <w:p w14:paraId="679571F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16"/>
                <w:szCs w:val="16"/>
              </w:rPr>
              <w:t>(obiettivi  di apprendimento)</w:t>
            </w:r>
          </w:p>
          <w:p w14:paraId="6B4322DE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……………………….</w:t>
            </w:r>
          </w:p>
          <w:p w14:paraId="099D99A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 chiave</w:t>
            </w:r>
          </w:p>
          <w:p w14:paraId="7E1D8BF0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………………………….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E8E6D53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904DBCC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A71085C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5A96CD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7580718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150EA4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CD133B" w14:paraId="690EDBE5" w14:textId="77777777" w:rsidTr="008B6AD7">
        <w:trPr>
          <w:trHeight w:val="2809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3E98438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Disciplina</w:t>
            </w:r>
          </w:p>
          <w:p w14:paraId="6082559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…………</w:t>
            </w:r>
          </w:p>
          <w:p w14:paraId="031BA994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  <w:p w14:paraId="57454D0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2"/>
                <w:szCs w:val="22"/>
              </w:rPr>
              <w:t>Disciplinare</w:t>
            </w:r>
          </w:p>
          <w:p w14:paraId="18AA1E6F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16"/>
                <w:szCs w:val="16"/>
              </w:rPr>
              <w:t>(obiettivi  di apprendimento)</w:t>
            </w:r>
          </w:p>
          <w:p w14:paraId="515E349B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……………………….</w:t>
            </w:r>
          </w:p>
          <w:p w14:paraId="26150590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 chiave</w:t>
            </w:r>
          </w:p>
          <w:p w14:paraId="0F832455" w14:textId="77777777" w:rsidR="00CD133B" w:rsidRDefault="00CD133B" w:rsidP="00650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………………………….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5157B24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421D8A4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180C6C5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456606F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0BE7FAE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50BB5" w14:textId="77777777" w:rsidR="00CD133B" w:rsidRDefault="00CD133B" w:rsidP="00650A1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7A16C26B" w14:textId="77777777" w:rsidR="00CD133B" w:rsidRDefault="00CD133B" w:rsidP="00CD133B">
      <w:pPr>
        <w:jc w:val="both"/>
        <w:rPr>
          <w:sz w:val="20"/>
          <w:szCs w:val="20"/>
        </w:rPr>
      </w:pPr>
    </w:p>
    <w:p w14:paraId="562D8818" w14:textId="77777777" w:rsidR="00CD133B" w:rsidRDefault="00CD133B" w:rsidP="00CD133B">
      <w:pPr>
        <w:jc w:val="both"/>
        <w:rPr>
          <w:sz w:val="20"/>
          <w:szCs w:val="20"/>
        </w:rPr>
      </w:pPr>
      <w:r>
        <w:rPr>
          <w:b/>
        </w:rPr>
        <w:t>n.b</w:t>
      </w:r>
      <w:r>
        <w:t xml:space="preserve">. </w:t>
      </w:r>
    </w:p>
    <w:p w14:paraId="2BCAD910" w14:textId="77777777" w:rsidR="00CD133B" w:rsidRDefault="00CD133B" w:rsidP="00CD133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È importante ricordare che la valutazione costituisce un processo multidimensionale, in virtù del quale occorre </w:t>
      </w:r>
      <w:r>
        <w:rPr>
          <w:b/>
          <w:sz w:val="20"/>
          <w:szCs w:val="20"/>
        </w:rPr>
        <w:t>valutare tutte le dimensioni</w:t>
      </w:r>
      <w:r>
        <w:rPr>
          <w:sz w:val="20"/>
          <w:szCs w:val="20"/>
        </w:rPr>
        <w:t>, anche quelle relative ai fattori personali (relazionali, emotivi, motivazionali, corporei…), che vanno considerati in ottica pedagogica (non clinica o diagnostica) entro il framework della didattica e valutazione per competenze. Ad esempio, aspetti come l’autoefficacia, la motivazione o la capacità espressiva corporea costituiscono elementi – chiave delle competenze generali (disciplinari e trasversali) di un allievo/a.</w:t>
      </w:r>
    </w:p>
    <w:p w14:paraId="1FF5F436" w14:textId="77777777" w:rsidR="00CD133B" w:rsidRDefault="00CD133B" w:rsidP="00CD133B">
      <w:pPr>
        <w:jc w:val="both"/>
        <w:rPr>
          <w:sz w:val="20"/>
          <w:szCs w:val="20"/>
        </w:rPr>
      </w:pPr>
    </w:p>
    <w:p w14:paraId="39A67457" w14:textId="77777777" w:rsidR="00CD133B" w:rsidRPr="008B6AD7" w:rsidRDefault="00CD133B" w:rsidP="00CD133B">
      <w:pPr>
        <w:widowControl w:val="0"/>
        <w:ind w:left="74"/>
        <w:rPr>
          <w:rFonts w:eastAsia="Arial"/>
          <w:b/>
          <w:color w:val="0070C0"/>
          <w:sz w:val="28"/>
          <w:szCs w:val="28"/>
        </w:rPr>
      </w:pPr>
      <w:r w:rsidRPr="008B6AD7">
        <w:rPr>
          <w:rFonts w:eastAsia="Arial"/>
          <w:b/>
          <w:color w:val="0070C0"/>
          <w:sz w:val="28"/>
          <w:szCs w:val="28"/>
        </w:rPr>
        <w:t xml:space="preserve">AZIONI SUL CONTESTO CLASSE </w:t>
      </w:r>
      <w:r w:rsidR="008B6AD7">
        <w:rPr>
          <w:rFonts w:eastAsia="Arial"/>
          <w:color w:val="0070C0"/>
          <w:sz w:val="22"/>
          <w:szCs w:val="22"/>
        </w:rPr>
        <w:t>(v</w:t>
      </w:r>
      <w:r w:rsidRPr="008B6AD7">
        <w:rPr>
          <w:rFonts w:eastAsia="Arial"/>
          <w:color w:val="0070C0"/>
          <w:sz w:val="22"/>
          <w:szCs w:val="22"/>
        </w:rPr>
        <w:t>erso una didattica inclusiva)</w:t>
      </w:r>
    </w:p>
    <w:p w14:paraId="41C9F457" w14:textId="77777777" w:rsidR="00CD133B" w:rsidRDefault="00CD133B" w:rsidP="00CD133B">
      <w:pPr>
        <w:widowControl w:val="0"/>
        <w:ind w:left="74"/>
        <w:rPr>
          <w:rFonts w:ascii="Arial" w:eastAsia="Arial" w:hAnsi="Arial" w:cs="Arial"/>
          <w:b/>
          <w:color w:val="0070C0"/>
          <w:sz w:val="28"/>
          <w:szCs w:val="28"/>
        </w:rPr>
      </w:pPr>
    </w:p>
    <w:tbl>
      <w:tblPr>
        <w:tblW w:w="10416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2200"/>
        <w:gridCol w:w="8216"/>
      </w:tblGrid>
      <w:tr w:rsidR="00CD133B" w14:paraId="26E28D46" w14:textId="77777777" w:rsidTr="008B6AD7">
        <w:tc>
          <w:tcPr>
            <w:tcW w:w="10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7310" w14:textId="77777777" w:rsidR="00CD133B" w:rsidRDefault="00CD133B" w:rsidP="00650A13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14DE1544" w14:textId="77777777" w:rsidR="00CD133B" w:rsidRDefault="00CD133B" w:rsidP="00650A13">
            <w:pPr>
              <w:widowControl w:val="0"/>
              <w:spacing w:after="240"/>
              <w:jc w:val="center"/>
            </w:pPr>
            <w:r>
              <w:rPr>
                <w:b/>
                <w:sz w:val="20"/>
                <w:szCs w:val="20"/>
              </w:rPr>
              <w:t>Tab. 3: PROPOSTE DI ADEGUAMENTI-ARRICCHIMENTI  DELLA “DIDATTICA DI CLASSE” IN RELAZIONE AGLI STRUMENTI/STRATEGIE INTRODOTTE PER L’ALLIEVO CON BES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footnoteReference w:id="2"/>
            </w:r>
          </w:p>
        </w:tc>
      </w:tr>
      <w:tr w:rsidR="00CD133B" w14:paraId="563C7192" w14:textId="77777777" w:rsidTr="008B6AD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2796A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308C02E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Strumento/strategia  scelti per l’allievo</w:t>
            </w:r>
          </w:p>
          <w:p w14:paraId="61C19B65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B73671A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(Introduzione di facilitatori)</w:t>
            </w:r>
          </w:p>
          <w:p w14:paraId="7547427C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7A6B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13B3FF4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Modifiche per la classe</w:t>
            </w:r>
          </w:p>
          <w:p w14:paraId="29112864" w14:textId="77777777" w:rsidR="00CD133B" w:rsidRDefault="00CD133B" w:rsidP="00650A13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2475960" w14:textId="77777777" w:rsidR="00CD133B" w:rsidRDefault="00CD133B" w:rsidP="00650A13">
            <w:pPr>
              <w:widowControl w:val="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(descrivere sinteticamente come si intende modificare/adeguare la didattica per tutti)</w:t>
            </w:r>
          </w:p>
        </w:tc>
      </w:tr>
      <w:tr w:rsidR="00CD133B" w14:paraId="1474B099" w14:textId="77777777" w:rsidTr="008B6AD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DC2A2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1809D77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E25A52F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53EFCCE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20B5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3E0C0301" w14:textId="77777777" w:rsidTr="008B6AD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7A630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99F59A7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13F29D3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2212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2B048931" w14:textId="77777777" w:rsidTr="008B6AD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C031E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C709A39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6D94E27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1905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65F1496C" w14:textId="77777777" w:rsidTr="008B6AD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FF55D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744E573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9233F80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847D95C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5951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684B0EDC" w14:textId="77777777" w:rsidTr="008B6AD7">
        <w:trPr>
          <w:trHeight w:val="244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749A9BA2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A51892A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507FF13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ED16E8B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38AA0E4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51352012" w14:textId="77777777" w:rsidTr="008B6AD7">
        <w:trPr>
          <w:trHeight w:val="244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22860B6E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B7137F5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17C5FF0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B793AEC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4D66D8A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D133B" w14:paraId="107DDEFD" w14:textId="77777777" w:rsidTr="008B6AD7">
        <w:trPr>
          <w:trHeight w:val="244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7E1C43AD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D5D4EB1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FA0A61C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111306C" w14:textId="77777777" w:rsidR="00CD133B" w:rsidRDefault="00CD133B" w:rsidP="00650A13">
            <w:pPr>
              <w:widowControl w:val="0"/>
              <w:ind w:left="108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B7B9E8A" w14:textId="77777777" w:rsidR="00CD133B" w:rsidRDefault="00CD133B" w:rsidP="00650A13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47E054FE" w14:textId="77777777" w:rsidR="00CD133B" w:rsidRDefault="00CD133B" w:rsidP="00CD133B">
      <w:pPr>
        <w:jc w:val="both"/>
        <w:rPr>
          <w:sz w:val="20"/>
          <w:szCs w:val="20"/>
        </w:rPr>
      </w:pPr>
    </w:p>
    <w:p w14:paraId="04298040" w14:textId="77777777" w:rsidR="00CD133B" w:rsidRDefault="00CD133B" w:rsidP="00CD133B">
      <w:pPr>
        <w:pBdr>
          <w:bottom w:val="single" w:sz="8" w:space="2" w:color="000000"/>
        </w:pBdr>
        <w:spacing w:after="2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6"/>
          <w:szCs w:val="26"/>
        </w:rPr>
        <w:t>Le parti coinvolte si impegnano a rispettare quanto condiviso e concordato, nel presente PDP, per il successo formativo dell'alunno</w:t>
      </w:r>
      <w:r>
        <w:rPr>
          <w:rFonts w:ascii="Arial" w:eastAsia="Arial" w:hAnsi="Arial" w:cs="Arial"/>
          <w:sz w:val="26"/>
          <w:szCs w:val="26"/>
        </w:rPr>
        <w:t>.</w:t>
      </w:r>
    </w:p>
    <w:p w14:paraId="4729C0E9" w14:textId="77777777" w:rsidR="00CD133B" w:rsidRDefault="00CD133B" w:rsidP="00CD133B">
      <w:pPr>
        <w:pBdr>
          <w:bottom w:val="single" w:sz="8" w:space="2" w:color="000000"/>
        </w:pBdr>
        <w:spacing w:after="20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2"/>
          <w:szCs w:val="22"/>
        </w:rPr>
        <w:t xml:space="preserve">Si ricorda che il PDP è uno strumento di lavoro dinamico </w:t>
      </w:r>
      <w:r>
        <w:rPr>
          <w:rFonts w:ascii="Arial" w:eastAsia="Arial" w:hAnsi="Arial" w:cs="Arial"/>
          <w:b/>
          <w:sz w:val="22"/>
          <w:szCs w:val="22"/>
          <w:u w:val="single"/>
        </w:rPr>
        <w:t>da aggiornarsi in itinere</w:t>
      </w:r>
      <w:r>
        <w:rPr>
          <w:rFonts w:ascii="Arial" w:eastAsia="Arial" w:hAnsi="Arial" w:cs="Arial"/>
          <w:sz w:val="22"/>
          <w:szCs w:val="22"/>
        </w:rPr>
        <w:t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</w:p>
    <w:p w14:paraId="27DA8430" w14:textId="77777777" w:rsidR="00CD133B" w:rsidRDefault="00CD133B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  <w:r>
        <w:br w:type="page"/>
      </w:r>
    </w:p>
    <w:p w14:paraId="050DDB3D" w14:textId="77777777" w:rsidR="00CD133B" w:rsidRDefault="00CD133B" w:rsidP="00CD133B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</w:p>
    <w:p w14:paraId="7FA076AB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49F57136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FIRMA DEI DOCENTI</w:t>
      </w:r>
    </w:p>
    <w:p w14:paraId="6804FE74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22A2A02E" w14:textId="77777777" w:rsidR="000075AD" w:rsidRPr="004C5C88" w:rsidRDefault="000075AD" w:rsidP="000075AD">
      <w:pPr>
        <w:spacing w:line="276" w:lineRule="auto"/>
        <w:jc w:val="both"/>
        <w:rPr>
          <w:rFonts w:ascii="Arial" w:hAnsi="Arial" w:cs="Arial"/>
          <w:sz w:val="12"/>
          <w:szCs w:val="12"/>
          <w:lang w:eastAsia="ar-SA"/>
        </w:rPr>
      </w:pPr>
    </w:p>
    <w:tbl>
      <w:tblPr>
        <w:tblW w:w="9818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300"/>
      </w:tblGrid>
      <w:tr w:rsidR="000075AD" w14:paraId="7D5F7364" w14:textId="77777777" w:rsidTr="00BA0070">
        <w:trPr>
          <w:trHeight w:val="241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E7B7BC" w14:textId="77777777" w:rsidR="000075AD" w:rsidRDefault="000075AD" w:rsidP="00BA0070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bookmarkStart w:id="18" w:name="_Hlk85552686"/>
            <w:r>
              <w:rPr>
                <w:rFonts w:ascii="Arial" w:hAnsi="Arial" w:cs="Arial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809BE2" w14:textId="77777777" w:rsidR="000075AD" w:rsidRDefault="000075AD" w:rsidP="00BA0070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>
              <w:rPr>
                <w:rFonts w:ascii="Arial" w:hAnsi="Arial" w:cs="Arial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91F38" w14:textId="77777777" w:rsidR="000075AD" w:rsidRDefault="000075AD" w:rsidP="00BA0070">
            <w:pPr>
              <w:snapToGrid w:val="0"/>
              <w:spacing w:after="200" w:line="276" w:lineRule="auto"/>
              <w:jc w:val="both"/>
            </w:pPr>
            <w:r>
              <w:rPr>
                <w:rFonts w:ascii="Arial" w:hAnsi="Arial" w:cs="Arial"/>
                <w:sz w:val="26"/>
                <w:szCs w:val="26"/>
                <w:lang w:eastAsia="ar-SA"/>
              </w:rPr>
              <w:t>FIRMA</w:t>
            </w:r>
          </w:p>
        </w:tc>
      </w:tr>
      <w:tr w:rsidR="000075AD" w:rsidRPr="00344CAD" w14:paraId="57AB8339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DAD18B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A5920B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>Prof.</w:t>
            </w:r>
            <w:r>
              <w:rPr>
                <w:rFonts w:ascii="Arial" w:hAnsi="Arial" w:cs="Arial"/>
                <w:sz w:val="18"/>
                <w:szCs w:val="18"/>
              </w:rPr>
              <w:t>/Prof.ssa</w:t>
            </w:r>
            <w:r w:rsidRPr="00344C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4E093F4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98B6F5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AF9B2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6828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592FE31C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D6007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DDB2F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4128B694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F132B7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33865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E571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4C65704D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898D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7B562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4BA3FF6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8A4DA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D24986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80B5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75A248D7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921DE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92F2C8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5A78826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306A0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60D554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CD3C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1CB234F5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D15C56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D02F6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34B6518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61EE0C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F62BE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470A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5367F4C8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66B2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A84D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237666A6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4CB98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767E54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5A3E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5AF7B4E3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268AF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AD748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5C5B45B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F4B70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4DD11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4609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33C333C6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35EB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B4EAF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13A7F6C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B213D8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B0151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FCF6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0B94E599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A5F49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A43D0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1EC569DE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7B31F5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38425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089A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24B3C521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38D68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8BD35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0C385F18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A4DA0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4E5015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1F46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2AE2403D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E50D7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901762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0DDDC4D3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48B4D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F0C8BC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C43E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618E9ECB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7231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9A661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 xml:space="preserve">Prof. </w:t>
            </w:r>
          </w:p>
          <w:p w14:paraId="0C4BBC21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7CF8CE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61E73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8797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tr w:rsidR="000075AD" w:rsidRPr="00344CAD" w14:paraId="6DCCB02F" w14:textId="77777777" w:rsidTr="00BA0070">
        <w:trPr>
          <w:trHeight w:hRule="exact" w:val="4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6EC42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6840BF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  <w:r w:rsidRPr="00344CAD">
              <w:rPr>
                <w:rFonts w:ascii="Arial" w:hAnsi="Arial" w:cs="Arial"/>
                <w:sz w:val="18"/>
                <w:szCs w:val="18"/>
              </w:rPr>
              <w:t>Prof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88AFC9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CC880A" w14:textId="77777777" w:rsidR="000075AD" w:rsidRPr="00344CAD" w:rsidRDefault="000075AD" w:rsidP="00BA0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AF31" w14:textId="77777777" w:rsidR="000075AD" w:rsidRPr="00344CAD" w:rsidRDefault="000075AD" w:rsidP="00BA0070">
            <w:pPr>
              <w:snapToGrid w:val="0"/>
              <w:spacing w:after="200" w:line="276" w:lineRule="auto"/>
              <w:rPr>
                <w:rFonts w:ascii="Comic Sans MS" w:hAnsi="Comic Sans MS" w:cs="Calibri"/>
                <w:sz w:val="18"/>
                <w:szCs w:val="18"/>
                <w:lang w:eastAsia="ar-SA"/>
              </w:rPr>
            </w:pPr>
          </w:p>
        </w:tc>
      </w:tr>
      <w:bookmarkEnd w:id="18"/>
    </w:tbl>
    <w:p w14:paraId="608FDC8E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0A0D1991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339A8B52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4ADF92BE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7E0D6793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634B6976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5F19C5D5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7AC760C8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4DD8C1C8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0F8EE981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78A0B727" w14:textId="77777777" w:rsidR="000075AD" w:rsidRDefault="000075AD" w:rsidP="00CD133B">
      <w:pPr>
        <w:spacing w:after="200" w:line="276" w:lineRule="auto"/>
        <w:jc w:val="both"/>
        <w:rPr>
          <w:rFonts w:ascii="Arial" w:eastAsia="Arial" w:hAnsi="Arial" w:cs="Arial"/>
          <w:b/>
        </w:rPr>
      </w:pPr>
    </w:p>
    <w:p w14:paraId="489F4356" w14:textId="77777777" w:rsidR="00CD133B" w:rsidRDefault="00CD133B" w:rsidP="00CD133B">
      <w:pPr>
        <w:spacing w:after="200" w:line="276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</w:rPr>
        <w:t>FIRMA DEI GENITORI</w:t>
      </w:r>
    </w:p>
    <w:p w14:paraId="20E710F0" w14:textId="77777777" w:rsidR="00CD133B" w:rsidRDefault="00CD133B" w:rsidP="00CD133B">
      <w:pPr>
        <w:spacing w:after="200" w:line="21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6"/>
          <w:szCs w:val="26"/>
        </w:rPr>
        <w:t>___________________________                   ___________________________</w:t>
      </w:r>
    </w:p>
    <w:p w14:paraId="5B8180BB" w14:textId="77777777" w:rsidR="00CD133B" w:rsidRDefault="00CD133B" w:rsidP="00CD133B">
      <w:pPr>
        <w:spacing w:after="200" w:line="276" w:lineRule="auto"/>
        <w:rPr>
          <w:rFonts w:ascii="Arial" w:eastAsia="Arial" w:hAnsi="Arial" w:cs="Arial"/>
          <w:b/>
        </w:rPr>
      </w:pPr>
    </w:p>
    <w:p w14:paraId="123472F5" w14:textId="77777777" w:rsidR="00CD133B" w:rsidRDefault="00CD133B" w:rsidP="00CD133B">
      <w:pPr>
        <w:spacing w:after="200" w:line="276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</w:rPr>
        <w:t>FIRMA DELL’ALLIEVO (per la scuola sec. di II gr.)</w:t>
      </w:r>
    </w:p>
    <w:p w14:paraId="012ADF80" w14:textId="77777777" w:rsidR="00CD133B" w:rsidRDefault="00CD133B" w:rsidP="00CD133B">
      <w:pPr>
        <w:spacing w:after="200" w:line="216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</w:t>
      </w:r>
    </w:p>
    <w:p w14:paraId="64CCD158" w14:textId="77777777" w:rsidR="00CD133B" w:rsidRDefault="00CD133B" w:rsidP="00CD133B">
      <w:pPr>
        <w:spacing w:after="200" w:line="21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6"/>
          <w:szCs w:val="26"/>
        </w:rPr>
        <w:t>__________________, lì ___________</w:t>
      </w:r>
    </w:p>
    <w:p w14:paraId="2087FE61" w14:textId="77777777" w:rsidR="00CD133B" w:rsidRDefault="00CD133B" w:rsidP="00CD133B">
      <w:pPr>
        <w:spacing w:after="200" w:line="216" w:lineRule="auto"/>
        <w:ind w:left="4956" w:firstLine="707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</w:rPr>
        <w:t>IL DIRIGENTE SCOLASTICO</w:t>
      </w:r>
      <w:r>
        <w:rPr>
          <w:rFonts w:ascii="Arial" w:eastAsia="Arial" w:hAnsi="Arial" w:cs="Arial"/>
          <w:b/>
        </w:rPr>
        <w:tab/>
      </w:r>
    </w:p>
    <w:p w14:paraId="1C369347" w14:textId="77777777" w:rsidR="00CD133B" w:rsidRDefault="00CD133B" w:rsidP="00CD133B">
      <w:pPr>
        <w:ind w:left="4111"/>
        <w:jc w:val="right"/>
      </w:pPr>
      <w:bookmarkStart w:id="19" w:name="_lnxbz9" w:colFirst="0" w:colLast="0"/>
      <w:bookmarkEnd w:id="19"/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  <w:t>________________________________</w:t>
      </w:r>
    </w:p>
    <w:p w14:paraId="74BCBB92" w14:textId="77777777" w:rsidR="00CD133B" w:rsidRDefault="00CD133B" w:rsidP="00CD133B"/>
    <w:p w14:paraId="0774B366" w14:textId="77777777" w:rsidR="00CD133B" w:rsidRPr="00483695" w:rsidRDefault="00CD133B" w:rsidP="00CD133B"/>
    <w:p w14:paraId="2312FE23" w14:textId="77777777" w:rsidR="00CD133B" w:rsidRPr="00483695" w:rsidRDefault="00CD133B" w:rsidP="00CD133B"/>
    <w:p w14:paraId="2AAC5364" w14:textId="77777777" w:rsidR="00CD133B" w:rsidRPr="00483695" w:rsidRDefault="00CD133B" w:rsidP="00CD133B"/>
    <w:p w14:paraId="3007F287" w14:textId="77777777" w:rsidR="00CD133B" w:rsidRPr="00483695" w:rsidRDefault="00CD133B" w:rsidP="00CD133B"/>
    <w:p w14:paraId="3BEFFEA8" w14:textId="77777777" w:rsidR="00CD133B" w:rsidRPr="00483695" w:rsidRDefault="00CD133B" w:rsidP="00CD133B"/>
    <w:p w14:paraId="0109562A" w14:textId="77777777" w:rsidR="00CD133B" w:rsidRPr="00483695" w:rsidRDefault="00CD133B" w:rsidP="00CD133B"/>
    <w:p w14:paraId="5E3B48A5" w14:textId="77777777" w:rsidR="00CD133B" w:rsidRPr="00483695" w:rsidRDefault="00CD133B" w:rsidP="00CD133B"/>
    <w:p w14:paraId="235ED569" w14:textId="77777777" w:rsidR="00CD133B" w:rsidRPr="00483695" w:rsidRDefault="00CD133B" w:rsidP="00CD133B"/>
    <w:p w14:paraId="082DD891" w14:textId="77777777" w:rsidR="00CD133B" w:rsidRPr="00483695" w:rsidRDefault="00CD133B" w:rsidP="00CD133B"/>
    <w:p w14:paraId="61D9E7B9" w14:textId="77777777" w:rsidR="00CD133B" w:rsidRPr="00483695" w:rsidRDefault="00CD133B" w:rsidP="00CD133B"/>
    <w:p w14:paraId="7F9B951F" w14:textId="77777777" w:rsidR="00CD133B" w:rsidRDefault="00CD133B" w:rsidP="00102F48">
      <w:pPr>
        <w:spacing w:after="280" w:line="240" w:lineRule="auto"/>
        <w:ind w:right="284"/>
        <w:jc w:val="both"/>
      </w:pPr>
    </w:p>
    <w:p w14:paraId="0EB4BC34" w14:textId="77777777" w:rsidR="00CD133B" w:rsidRDefault="00CD133B" w:rsidP="00102F48">
      <w:pPr>
        <w:spacing w:after="280" w:line="240" w:lineRule="auto"/>
        <w:ind w:right="284"/>
        <w:jc w:val="both"/>
      </w:pPr>
    </w:p>
    <w:p w14:paraId="46A4C6C5" w14:textId="77777777" w:rsidR="00CD133B" w:rsidRDefault="00CD133B" w:rsidP="00102F48">
      <w:pPr>
        <w:spacing w:after="280" w:line="240" w:lineRule="auto"/>
        <w:ind w:right="284"/>
        <w:jc w:val="both"/>
      </w:pPr>
    </w:p>
    <w:p w14:paraId="3A6A5007" w14:textId="77777777" w:rsidR="00CD133B" w:rsidRPr="00DD3BE0" w:rsidRDefault="00CD133B" w:rsidP="00102F48">
      <w:pPr>
        <w:spacing w:after="280" w:line="240" w:lineRule="auto"/>
        <w:ind w:right="284"/>
        <w:jc w:val="both"/>
      </w:pPr>
    </w:p>
    <w:sectPr w:rsidR="00CD133B" w:rsidRPr="00DD3BE0" w:rsidSect="00CD133B">
      <w:pgSz w:w="11906" w:h="16838"/>
      <w:pgMar w:top="992" w:right="720" w:bottom="720" w:left="720" w:header="142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8349E" w14:textId="77777777" w:rsidR="00A17D6A" w:rsidRDefault="00A17D6A">
      <w:pPr>
        <w:spacing w:line="240" w:lineRule="auto"/>
      </w:pPr>
      <w:r>
        <w:separator/>
      </w:r>
    </w:p>
  </w:endnote>
  <w:endnote w:type="continuationSeparator" w:id="0">
    <w:p w14:paraId="6CF7777D" w14:textId="77777777" w:rsidR="00A17D6A" w:rsidRDefault="00A17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Gadug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674D" w14:textId="77777777" w:rsidR="00F836D2" w:rsidRDefault="00F836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C4B6B" w14:textId="77777777" w:rsidR="00F836D2" w:rsidRPr="00FB6479" w:rsidRDefault="00F836D2" w:rsidP="00FB6479">
    <w:pPr>
      <w:ind w:left="-142"/>
      <w:jc w:val="center"/>
      <w:rPr>
        <w:rFonts w:ascii="Verdana" w:eastAsia="Verdana" w:hAnsi="Verdana" w:cs="Verdana"/>
        <w:color w:val="000080"/>
        <w:sz w:val="18"/>
        <w:szCs w:val="18"/>
      </w:rPr>
    </w:pPr>
    <w:r>
      <w:rPr>
        <w:rFonts w:ascii="Verdana" w:eastAsia="Verdana" w:hAnsi="Verdana" w:cs="Verdana"/>
        <w:color w:val="000080"/>
        <w:sz w:val="18"/>
        <w:szCs w:val="18"/>
      </w:rPr>
      <w:t xml:space="preserve">Via Romita n. 42 - </w:t>
    </w:r>
    <w:r>
      <w:rPr>
        <w:rFonts w:ascii="Verdana" w:eastAsia="Verdana" w:hAnsi="Verdana" w:cs="Verdana"/>
        <w:b/>
        <w:color w:val="000080"/>
        <w:sz w:val="18"/>
        <w:szCs w:val="18"/>
      </w:rPr>
      <w:t>14100  Asti</w:t>
    </w:r>
    <w:r>
      <w:rPr>
        <w:rFonts w:ascii="Verdana" w:eastAsia="Verdana" w:hAnsi="Verdana" w:cs="Verdana"/>
        <w:color w:val="000080"/>
        <w:sz w:val="18"/>
        <w:szCs w:val="18"/>
      </w:rPr>
      <w:t xml:space="preserve"> 0141 1771650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hidden="0" allowOverlap="1" wp14:anchorId="052082F3" wp14:editId="4B4C65B0">
              <wp:simplePos x="0" y="0"/>
              <wp:positionH relativeFrom="column">
                <wp:posOffset>-6984</wp:posOffset>
              </wp:positionH>
              <wp:positionV relativeFrom="paragraph">
                <wp:posOffset>-3072</wp:posOffset>
              </wp:positionV>
              <wp:extent cx="6591300" cy="0"/>
              <wp:effectExtent l="0" t="0" r="19050" b="19050"/>
              <wp:wrapNone/>
              <wp:docPr id="1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-6984</wp:posOffset>
              </wp:positionH>
              <wp:positionV relativeFrom="paragraph">
                <wp:posOffset>-3072</wp:posOffset>
              </wp:positionV>
              <wp:extent cx="6610350" cy="1905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1035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4CE600BB" wp14:editId="2EB6E013">
              <wp:simplePos x="0" y="0"/>
              <wp:positionH relativeFrom="column">
                <wp:posOffset>-107314</wp:posOffset>
              </wp:positionH>
              <wp:positionV relativeFrom="paragraph">
                <wp:posOffset>9526</wp:posOffset>
              </wp:positionV>
              <wp:extent cx="1644650" cy="1061085"/>
              <wp:effectExtent l="0" t="0" r="0" b="5715"/>
              <wp:wrapSquare wrapText="bothSides" distT="45720" distB="45720" distL="114300" distR="114300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B0C333" w14:textId="77777777" w:rsidR="00F836D2" w:rsidRDefault="00F836D2" w:rsidP="004438A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B85A42" wp14:editId="206B6913">
                                <wp:extent cx="738000" cy="302400"/>
                                <wp:effectExtent l="19050" t="0" r="24130" b="135890"/>
                                <wp:docPr id="9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AAC23C" wp14:editId="58EA6AD0">
                                <wp:extent cx="410400" cy="320400"/>
                                <wp:effectExtent l="95250" t="38100" r="123190" b="175260"/>
                                <wp:docPr id="10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10806F" wp14:editId="781BF81D">
                                <wp:extent cx="455346" cy="251460"/>
                                <wp:effectExtent l="19050" t="0" r="20955" b="110490"/>
                                <wp:docPr id="11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5281" cy="256947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0A6FE9" wp14:editId="7F7435C0">
                                <wp:extent cx="615600" cy="349200"/>
                                <wp:effectExtent l="0" t="0" r="0" b="0"/>
                                <wp:docPr id="12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600B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" stroked="f">
              <v:textbox>
                <w:txbxContent>
                  <w:p w14:paraId="47B0C333" w14:textId="77777777" w:rsidR="00F836D2" w:rsidRDefault="00F836D2" w:rsidP="004438A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B85A42" wp14:editId="206B6913">
                          <wp:extent cx="738000" cy="302400"/>
                          <wp:effectExtent l="19050" t="0" r="24130" b="135890"/>
                          <wp:docPr id="9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3AAC23C" wp14:editId="58EA6AD0">
                          <wp:extent cx="410400" cy="320400"/>
                          <wp:effectExtent l="95250" t="38100" r="123190" b="175260"/>
                          <wp:docPr id="10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3410806F" wp14:editId="781BF81D">
                          <wp:extent cx="455346" cy="251460"/>
                          <wp:effectExtent l="19050" t="0" r="20955" b="110490"/>
                          <wp:docPr id="11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5281" cy="256947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640A6FE9" wp14:editId="7F7435C0">
                          <wp:extent cx="615600" cy="349200"/>
                          <wp:effectExtent l="0" t="0" r="0" b="0"/>
                          <wp:docPr id="12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B2624A1" w14:textId="77777777" w:rsidR="00F836D2" w:rsidRDefault="00F836D2" w:rsidP="00FB6479">
    <w:pPr>
      <w:spacing w:line="276" w:lineRule="auto"/>
      <w:jc w:val="center"/>
      <w:rPr>
        <w:rFonts w:ascii="Verdana" w:eastAsia="Verdana" w:hAnsi="Verdana" w:cs="Verdana"/>
        <w:color w:val="000080"/>
        <w:sz w:val="16"/>
        <w:szCs w:val="16"/>
      </w:rPr>
    </w:pPr>
    <w:r>
      <w:rPr>
        <w:rFonts w:ascii="Verdana" w:eastAsia="Verdana" w:hAnsi="Verdana" w:cs="Verdana"/>
        <w:b/>
        <w:color w:val="000080"/>
        <w:sz w:val="18"/>
        <w:szCs w:val="18"/>
      </w:rPr>
      <w:t>Sezione staccata di CANELLI:</w:t>
    </w:r>
    <w:r>
      <w:rPr>
        <w:rFonts w:ascii="Verdana" w:eastAsia="Verdana" w:hAnsi="Verdana" w:cs="Verdana"/>
        <w:color w:val="000080"/>
        <w:sz w:val="16"/>
        <w:szCs w:val="16"/>
      </w:rPr>
      <w:t xml:space="preserve"> Via Asti, 16/18 - 14053 CANELLI - 0141 822839</w:t>
    </w:r>
  </w:p>
  <w:p w14:paraId="01582FC0" w14:textId="77777777" w:rsidR="00F836D2" w:rsidRDefault="00F836D2" w:rsidP="00FB6479">
    <w:pPr>
      <w:spacing w:line="276" w:lineRule="auto"/>
      <w:jc w:val="center"/>
      <w:rPr>
        <w:rFonts w:ascii="Verdana" w:eastAsia="Verdana" w:hAnsi="Verdana" w:cs="Verdana"/>
        <w:color w:val="0000FF"/>
        <w:sz w:val="16"/>
        <w:szCs w:val="16"/>
        <w:u w:val="single"/>
      </w:rPr>
    </w:pPr>
    <w:r>
      <w:rPr>
        <w:rFonts w:ascii="Verdana" w:eastAsia="Verdana" w:hAnsi="Verdana" w:cs="Verdana"/>
        <w:b/>
        <w:color w:val="000080"/>
        <w:sz w:val="16"/>
        <w:szCs w:val="16"/>
      </w:rPr>
      <w:t>E-mail</w:t>
    </w:r>
    <w:r>
      <w:rPr>
        <w:rFonts w:ascii="Verdana" w:eastAsia="Verdana" w:hAnsi="Verdana" w:cs="Verdana"/>
        <w:color w:val="000080"/>
        <w:sz w:val="16"/>
        <w:szCs w:val="16"/>
      </w:rPr>
      <w:t xml:space="preserve">: </w:t>
    </w:r>
    <w:hyperlink r:id="rId10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attf01000t@istruzione.it</w:t>
      </w:r>
    </w:hyperlink>
  </w:p>
  <w:p w14:paraId="2F2C8496" w14:textId="77777777" w:rsidR="00F836D2" w:rsidRDefault="00F836D2" w:rsidP="00FB6479">
    <w:pPr>
      <w:spacing w:line="276" w:lineRule="auto"/>
      <w:jc w:val="center"/>
      <w:rPr>
        <w:rFonts w:ascii="Verdana" w:eastAsia="Verdana" w:hAnsi="Verdana" w:cs="Verdana"/>
        <w:b/>
        <w:color w:val="000080"/>
        <w:sz w:val="22"/>
        <w:szCs w:val="22"/>
      </w:rPr>
    </w:pPr>
    <w:r>
      <w:rPr>
        <w:rFonts w:ascii="Verdana" w:eastAsia="Verdana" w:hAnsi="Verdana" w:cs="Verdana"/>
        <w:b/>
        <w:color w:val="000080"/>
        <w:sz w:val="16"/>
        <w:szCs w:val="16"/>
      </w:rPr>
      <w:t>PEC</w:t>
    </w:r>
    <w:r>
      <w:rPr>
        <w:rFonts w:ascii="Verdana" w:eastAsia="Verdana" w:hAnsi="Verdana" w:cs="Verdana"/>
        <w:color w:val="000080"/>
        <w:sz w:val="16"/>
        <w:szCs w:val="16"/>
      </w:rPr>
      <w:t xml:space="preserve">: </w:t>
    </w:r>
    <w:hyperlink r:id="rId11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attf01000t@pec.istruzione.it</w:t>
      </w:r>
    </w:hyperlink>
    <w:r w:rsidRPr="00FB6479">
      <w:rPr>
        <w:rFonts w:ascii="Verdana" w:eastAsia="Verdana" w:hAnsi="Verdana" w:cs="Verdana"/>
        <w:color w:val="0000FF"/>
        <w:sz w:val="16"/>
        <w:szCs w:val="16"/>
      </w:rPr>
      <w:t xml:space="preserve"> </w:t>
    </w:r>
    <w:r>
      <w:rPr>
        <w:rFonts w:ascii="Verdana" w:eastAsia="Verdana" w:hAnsi="Verdana" w:cs="Verdana"/>
        <w:b/>
        <w:color w:val="000080"/>
        <w:sz w:val="22"/>
        <w:szCs w:val="22"/>
      </w:rPr>
      <w:t>www.itisartom.edu.it</w:t>
    </w:r>
  </w:p>
  <w:p w14:paraId="59E72BEF" w14:textId="77777777" w:rsidR="00F836D2" w:rsidRDefault="00F836D2" w:rsidP="00FB6479">
    <w:pPr>
      <w:spacing w:line="276" w:lineRule="auto"/>
      <w:jc w:val="center"/>
      <w:rPr>
        <w:rFonts w:ascii="Verdana" w:eastAsia="Verdana" w:hAnsi="Verdana" w:cs="Verdana"/>
        <w:color w:val="000080"/>
        <w:sz w:val="18"/>
        <w:szCs w:val="18"/>
      </w:rPr>
    </w:pPr>
    <w:r>
      <w:rPr>
        <w:rFonts w:ascii="Verdana" w:eastAsia="Verdana" w:hAnsi="Verdana" w:cs="Verdana"/>
        <w:b/>
        <w:color w:val="000080"/>
        <w:sz w:val="18"/>
        <w:szCs w:val="18"/>
      </w:rPr>
      <w:t>Cod. Mecc.:</w:t>
    </w:r>
    <w:r>
      <w:rPr>
        <w:rFonts w:ascii="Verdana" w:eastAsia="Verdana" w:hAnsi="Verdana" w:cs="Verdana"/>
        <w:color w:val="000080"/>
        <w:sz w:val="18"/>
        <w:szCs w:val="18"/>
      </w:rPr>
      <w:t xml:space="preserve"> ATTF01000T     </w:t>
    </w:r>
    <w:r>
      <w:rPr>
        <w:rFonts w:ascii="Verdana" w:eastAsia="Verdana" w:hAnsi="Verdana" w:cs="Verdana"/>
        <w:b/>
        <w:color w:val="000080"/>
        <w:sz w:val="18"/>
        <w:szCs w:val="18"/>
      </w:rPr>
      <w:t>C.F.</w:t>
    </w:r>
    <w:r>
      <w:rPr>
        <w:rFonts w:ascii="Verdana" w:eastAsia="Verdana" w:hAnsi="Verdana" w:cs="Verdana"/>
        <w:color w:val="000080"/>
        <w:sz w:val="18"/>
        <w:szCs w:val="18"/>
      </w:rPr>
      <w:t xml:space="preserve">:  80005460052     </w:t>
    </w:r>
    <w:r>
      <w:rPr>
        <w:rFonts w:ascii="Verdana" w:eastAsia="Verdana" w:hAnsi="Verdana" w:cs="Verdana"/>
        <w:b/>
        <w:color w:val="000080"/>
        <w:sz w:val="18"/>
        <w:szCs w:val="18"/>
      </w:rPr>
      <w:t xml:space="preserve">Cod. Univoco: </w:t>
    </w:r>
    <w:r>
      <w:rPr>
        <w:rFonts w:ascii="Verdana" w:eastAsia="Verdana" w:hAnsi="Verdana" w:cs="Verdana"/>
        <w:color w:val="000080"/>
        <w:sz w:val="18"/>
        <w:szCs w:val="18"/>
      </w:rPr>
      <w:t>UF59MN</w:t>
    </w:r>
  </w:p>
  <w:p w14:paraId="148D5312" w14:textId="77777777" w:rsidR="00F836D2" w:rsidRPr="00FB6479" w:rsidRDefault="00F836D2" w:rsidP="00FB6479">
    <w:pPr>
      <w:spacing w:line="276" w:lineRule="auto"/>
      <w:jc w:val="center"/>
      <w:rPr>
        <w:rFonts w:ascii="Verdana" w:eastAsia="Verdana" w:hAnsi="Verdana" w:cs="Verdana"/>
        <w:color w:val="0000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9566" w14:textId="77777777" w:rsidR="00F836D2" w:rsidRDefault="00F836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55352" w14:textId="77777777" w:rsidR="00A17D6A" w:rsidRDefault="00A17D6A">
      <w:pPr>
        <w:spacing w:line="240" w:lineRule="auto"/>
      </w:pPr>
      <w:r>
        <w:separator/>
      </w:r>
    </w:p>
  </w:footnote>
  <w:footnote w:type="continuationSeparator" w:id="0">
    <w:p w14:paraId="2827FF9E" w14:textId="77777777" w:rsidR="00A17D6A" w:rsidRDefault="00A17D6A">
      <w:pPr>
        <w:spacing w:line="240" w:lineRule="auto"/>
      </w:pPr>
      <w:r>
        <w:continuationSeparator/>
      </w:r>
    </w:p>
  </w:footnote>
  <w:footnote w:id="1">
    <w:p w14:paraId="38BF0016" w14:textId="77777777" w:rsidR="00F836D2" w:rsidRDefault="00F836D2" w:rsidP="00CD133B">
      <w:r>
        <w:rPr>
          <w:vertAlign w:val="superscript"/>
        </w:rPr>
        <w:footnoteRef/>
      </w:r>
    </w:p>
    <w:p w14:paraId="127314E7" w14:textId="77777777" w:rsidR="00F836D2" w:rsidRDefault="00F836D2" w:rsidP="00CD133B"/>
  </w:footnote>
  <w:footnote w:id="2">
    <w:p w14:paraId="63F58B47" w14:textId="77777777" w:rsidR="00F836D2" w:rsidRDefault="00F836D2" w:rsidP="00CD1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ab/>
        <w:t xml:space="preserve"> Si ricorda che </w:t>
      </w:r>
      <w:r>
        <w:rPr>
          <w:b/>
          <w:color w:val="000000"/>
          <w:sz w:val="20"/>
          <w:szCs w:val="20"/>
        </w:rPr>
        <w:t>molti strumenti compensativi non costituiscono un ausilio “eccezionale” o alternativo</w:t>
      </w:r>
      <w:r>
        <w:rPr>
          <w:color w:val="000000"/>
          <w:sz w:val="20"/>
          <w:szCs w:val="20"/>
        </w:rPr>
        <w:t xml:space="preserve"> a quelli utilizzati nella didattica ordinaria per tutta la classe; al contrario, essi possono rappresentare </w:t>
      </w:r>
      <w:r>
        <w:rPr>
          <w:b/>
          <w:color w:val="000000"/>
          <w:sz w:val="20"/>
          <w:szCs w:val="20"/>
        </w:rPr>
        <w:t xml:space="preserve">un’ occasione di  arricchimento e differenziazione della stimolazione didattica a favore di  tutta la classe </w:t>
      </w:r>
      <w:r>
        <w:rPr>
          <w:color w:val="000000"/>
          <w:sz w:val="20"/>
          <w:szCs w:val="20"/>
        </w:rPr>
        <w:t xml:space="preserve"> (come ad esempio per quanto riguarda l’uso delle mappe concettuali o di altri organizzatori concettuali e di  supporti informatici ). </w:t>
      </w:r>
    </w:p>
    <w:p w14:paraId="5DED06D2" w14:textId="77777777" w:rsidR="00F836D2" w:rsidRDefault="00F836D2" w:rsidP="00CD1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 xml:space="preserve">Si consiglia di esplicitare/documentare i miglioramenti della </w:t>
      </w:r>
      <w:r>
        <w:rPr>
          <w:b/>
          <w:color w:val="000000"/>
          <w:sz w:val="20"/>
          <w:szCs w:val="20"/>
        </w:rPr>
        <w:t>didattica per tutti</w:t>
      </w:r>
      <w:r>
        <w:rPr>
          <w:color w:val="000000"/>
          <w:sz w:val="20"/>
          <w:szCs w:val="20"/>
        </w:rPr>
        <w:t xml:space="preserve"> in tal senso,  attraverso la compilazione della tabella sopra riportata.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197D" w14:textId="77777777" w:rsidR="00F836D2" w:rsidRDefault="00F836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6C29" w14:textId="77777777" w:rsidR="00F836D2" w:rsidRDefault="00F836D2">
    <w:r>
      <w:rPr>
        <w:noProof/>
      </w:rPr>
      <w:drawing>
        <wp:inline distT="0" distB="0" distL="0" distR="0" wp14:anchorId="7BFC5446" wp14:editId="1A3A066E">
          <wp:extent cx="3179518" cy="564777"/>
          <wp:effectExtent l="0" t="0" r="0" b="0"/>
          <wp:docPr id="3" name="image8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79518" cy="5647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color w:val="002060"/>
        <w:sz w:val="12"/>
        <w:szCs w:val="12"/>
      </w:rPr>
      <w:t xml:space="preserve">            </w:t>
    </w:r>
    <w:r>
      <w:rPr>
        <w:noProof/>
      </w:rPr>
      <w:drawing>
        <wp:inline distT="0" distB="0" distL="0" distR="0" wp14:anchorId="3F156D52" wp14:editId="340FC7F1">
          <wp:extent cx="2849880" cy="434340"/>
          <wp:effectExtent l="0" t="0" r="7620" b="3810"/>
          <wp:docPr id="5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0097" cy="4343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color w:val="002060"/>
        <w:sz w:val="12"/>
        <w:szCs w:val="12"/>
      </w:rPr>
      <w:t xml:space="preserve">                                                               </w:t>
    </w:r>
  </w:p>
  <w:p w14:paraId="55302B39" w14:textId="77777777" w:rsidR="00F836D2" w:rsidRDefault="00F836D2">
    <w:pPr>
      <w:spacing w:line="360" w:lineRule="auto"/>
      <w:jc w:val="center"/>
      <w:rPr>
        <w:rFonts w:ascii="Verdana" w:eastAsia="Verdana" w:hAnsi="Verdana" w:cs="Verdana"/>
        <w:b/>
        <w:color w:val="000080"/>
        <w:sz w:val="22"/>
        <w:szCs w:val="22"/>
      </w:rPr>
    </w:pPr>
    <w:r>
      <w:rPr>
        <w:rFonts w:ascii="Verdana" w:eastAsia="Verdana" w:hAnsi="Verdana" w:cs="Verdana"/>
        <w:b/>
        <w:noProof/>
        <w:color w:val="000080"/>
        <w:sz w:val="28"/>
        <w:szCs w:val="28"/>
      </w:rPr>
      <w:drawing>
        <wp:inline distT="0" distB="0" distL="0" distR="0" wp14:anchorId="5C764AA1" wp14:editId="4119F9C6">
          <wp:extent cx="640080" cy="631190"/>
          <wp:effectExtent l="0" t="0" r="7620" b="0"/>
          <wp:docPr id="6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197" cy="631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90015D" wp14:editId="5B911DDB">
          <wp:extent cx="3777053" cy="501378"/>
          <wp:effectExtent l="0" t="0" r="0" b="0"/>
          <wp:docPr id="7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b/>
        <w:noProof/>
        <w:color w:val="000080"/>
        <w:sz w:val="28"/>
        <w:szCs w:val="28"/>
      </w:rPr>
      <w:drawing>
        <wp:inline distT="0" distB="0" distL="0" distR="0" wp14:anchorId="693348ED" wp14:editId="6F819B4A">
          <wp:extent cx="655320" cy="617220"/>
          <wp:effectExtent l="0" t="0" r="0" b="0"/>
          <wp:docPr id="8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5320" cy="617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F70ABD" w14:textId="77777777" w:rsidR="00F836D2" w:rsidRPr="00FB6479" w:rsidRDefault="00F836D2" w:rsidP="00FB6479">
    <w:pPr>
      <w:rPr>
        <w:rFonts w:ascii="Verdana" w:eastAsia="Verdana" w:hAnsi="Verdana" w:cs="Verdana"/>
        <w:color w:val="002060"/>
        <w:sz w:val="12"/>
        <w:szCs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hidden="0" allowOverlap="1" wp14:anchorId="5A2F5500" wp14:editId="64DCC939">
              <wp:simplePos x="0" y="0"/>
              <wp:positionH relativeFrom="margin">
                <wp:align>left</wp:align>
              </wp:positionH>
              <wp:positionV relativeFrom="paragraph">
                <wp:posOffset>8255</wp:posOffset>
              </wp:positionV>
              <wp:extent cx="6591300" cy="0"/>
              <wp:effectExtent l="0" t="0" r="19050" b="19050"/>
              <wp:wrapNone/>
              <wp:docPr id="4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FC25D0D" id="Connettore 1 4" o:spid="_x0000_s1026" style="position:absolute;flip:y;z-index:251658240;visibility:visible;mso-wrap-style:square;mso-wrap-distance-left:9pt;mso-wrap-distance-top:-3e-5mm;mso-wrap-distance-right:9pt;mso-wrap-distance-bottom:-3e-5mm;mso-position-horizontal:left;mso-position-horizontal-relative:margin;mso-position-vertical:absolute;mso-position-vertical-relative:text" from="0,.65pt" to="51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" strokecolor="#4579b8">
              <w10:wrap anchorx="margin"/>
            </v:line>
          </w:pict>
        </mc:Fallback>
      </mc:AlternateContent>
    </w:r>
    <w:r>
      <w:rPr>
        <w:rFonts w:ascii="Verdana" w:eastAsia="Verdana" w:hAnsi="Verdana" w:cs="Verdana"/>
        <w:b/>
        <w:color w:val="000080"/>
        <w:sz w:val="28"/>
        <w:szCs w:val="28"/>
      </w:rP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3E91" w14:textId="77777777" w:rsidR="00F836D2" w:rsidRDefault="00F836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554F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BE877F2"/>
    <w:multiLevelType w:val="multilevel"/>
    <w:tmpl w:val="FFFFFFFF"/>
    <w:lvl w:ilvl="0">
      <w:start w:val="1"/>
      <w:numFmt w:val="bullet"/>
      <w:lvlText w:val="▯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CC5034F"/>
    <w:multiLevelType w:val="multilevel"/>
    <w:tmpl w:val="FFFFFFFF"/>
    <w:lvl w:ilvl="0">
      <w:start w:val="1"/>
      <w:numFmt w:val="bullet"/>
      <w:lvlText w:val="▯"/>
      <w:lvlJc w:val="left"/>
      <w:pPr>
        <w:ind w:left="644" w:hanging="359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F362D72"/>
    <w:multiLevelType w:val="multilevel"/>
    <w:tmpl w:val="FFFFFFFF"/>
    <w:lvl w:ilvl="0">
      <w:start w:val="1"/>
      <w:numFmt w:val="decimal"/>
      <w:lvlText w:val="C%1."/>
      <w:lvlJc w:val="left"/>
      <w:pPr>
        <w:ind w:left="502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EDD29C1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94445D5"/>
    <w:multiLevelType w:val="multilevel"/>
    <w:tmpl w:val="FFFFFFFF"/>
    <w:lvl w:ilvl="0">
      <w:start w:val="1"/>
      <w:numFmt w:val="decimal"/>
      <w:lvlText w:val="%1)"/>
      <w:lvlJc w:val="left"/>
      <w:pPr>
        <w:ind w:left="644" w:hanging="359"/>
      </w:pPr>
      <w:rPr>
        <w:rFonts w:ascii="Arial" w:eastAsia="Arial" w:hAnsi="Arial" w:cs="Arial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47A750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38997C8E"/>
    <w:multiLevelType w:val="multilevel"/>
    <w:tmpl w:val="FFFFFFFF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565B38B8"/>
    <w:multiLevelType w:val="multilevel"/>
    <w:tmpl w:val="FFFFFFFF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8F325AE"/>
    <w:multiLevelType w:val="multilevel"/>
    <w:tmpl w:val="FFFFFFFF"/>
    <w:lvl w:ilvl="0">
      <w:start w:val="1"/>
      <w:numFmt w:val="decimal"/>
      <w:lvlText w:val="D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60B37919"/>
    <w:multiLevelType w:val="multilevel"/>
    <w:tmpl w:val="FFFFFFFF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1" w15:restartNumberingAfterBreak="0">
    <w:nsid w:val="61A0023F"/>
    <w:multiLevelType w:val="multilevel"/>
    <w:tmpl w:val="FFFFFFFF"/>
    <w:lvl w:ilvl="0">
      <w:start w:val="1"/>
      <w:numFmt w:val="bullet"/>
      <w:lvlText w:val="▯"/>
      <w:lvlJc w:val="left"/>
      <w:pPr>
        <w:ind w:left="896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6B950196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796F7414"/>
    <w:multiLevelType w:val="multilevel"/>
    <w:tmpl w:val="FFFFFFFF"/>
    <w:lvl w:ilvl="0">
      <w:start w:val="1"/>
      <w:numFmt w:val="bullet"/>
      <w:lvlText w:val="□"/>
      <w:lvlJc w:val="left"/>
      <w:pPr>
        <w:ind w:left="754" w:hanging="359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2"/>
  </w:num>
  <w:num w:numId="5">
    <w:abstractNumId w:val="0"/>
  </w:num>
  <w:num w:numId="6">
    <w:abstractNumId w:val="10"/>
  </w:num>
  <w:num w:numId="7">
    <w:abstractNumId w:val="1"/>
  </w:num>
  <w:num w:numId="8">
    <w:abstractNumId w:val="6"/>
  </w:num>
  <w:num w:numId="9">
    <w:abstractNumId w:val="4"/>
  </w:num>
  <w:num w:numId="10">
    <w:abstractNumId w:val="2"/>
  </w:num>
  <w:num w:numId="11">
    <w:abstractNumId w:val="11"/>
  </w:num>
  <w:num w:numId="12">
    <w:abstractNumId w:val="13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5F6"/>
    <w:rsid w:val="000075AD"/>
    <w:rsid w:val="00085813"/>
    <w:rsid w:val="000C08E0"/>
    <w:rsid w:val="000D5124"/>
    <w:rsid w:val="00102F48"/>
    <w:rsid w:val="00163805"/>
    <w:rsid w:val="00263CF2"/>
    <w:rsid w:val="0027521C"/>
    <w:rsid w:val="00294FA2"/>
    <w:rsid w:val="002A3702"/>
    <w:rsid w:val="002F581D"/>
    <w:rsid w:val="00343F67"/>
    <w:rsid w:val="003B30AF"/>
    <w:rsid w:val="004031C5"/>
    <w:rsid w:val="004438AD"/>
    <w:rsid w:val="004B065A"/>
    <w:rsid w:val="004D3E4D"/>
    <w:rsid w:val="00536795"/>
    <w:rsid w:val="00650A13"/>
    <w:rsid w:val="00673C8C"/>
    <w:rsid w:val="00684166"/>
    <w:rsid w:val="006D4C51"/>
    <w:rsid w:val="0070423D"/>
    <w:rsid w:val="0075234A"/>
    <w:rsid w:val="007D43D4"/>
    <w:rsid w:val="008273A9"/>
    <w:rsid w:val="008412F2"/>
    <w:rsid w:val="008B5E04"/>
    <w:rsid w:val="008B6AD7"/>
    <w:rsid w:val="009A0591"/>
    <w:rsid w:val="009B6C5D"/>
    <w:rsid w:val="00A17D6A"/>
    <w:rsid w:val="00A7250E"/>
    <w:rsid w:val="00A858F7"/>
    <w:rsid w:val="00AA2C88"/>
    <w:rsid w:val="00AE0C87"/>
    <w:rsid w:val="00B106F9"/>
    <w:rsid w:val="00B907F0"/>
    <w:rsid w:val="00B9713B"/>
    <w:rsid w:val="00BA45F6"/>
    <w:rsid w:val="00BB57C5"/>
    <w:rsid w:val="00BF497A"/>
    <w:rsid w:val="00CB4051"/>
    <w:rsid w:val="00CD133B"/>
    <w:rsid w:val="00CE1893"/>
    <w:rsid w:val="00D94E06"/>
    <w:rsid w:val="00DD3BE0"/>
    <w:rsid w:val="00E4488B"/>
    <w:rsid w:val="00EB57F7"/>
    <w:rsid w:val="00F836D2"/>
    <w:rsid w:val="00FB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4A537"/>
  <w15:docId w15:val="{B1000BED-FEBD-4135-9687-CF4453D8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FB647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6479"/>
  </w:style>
  <w:style w:type="paragraph" w:styleId="Pidipagina">
    <w:name w:val="footer"/>
    <w:basedOn w:val="Normale"/>
    <w:link w:val="PidipaginaCarattere"/>
    <w:uiPriority w:val="99"/>
    <w:unhideWhenUsed/>
    <w:rsid w:val="00FB647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6479"/>
  </w:style>
  <w:style w:type="paragraph" w:styleId="Sommario1">
    <w:name w:val="toc 1"/>
    <w:basedOn w:val="Normale"/>
    <w:next w:val="Normale"/>
    <w:autoRedefine/>
    <w:uiPriority w:val="39"/>
    <w:unhideWhenUsed/>
    <w:rsid w:val="00650A13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650A13"/>
    <w:pPr>
      <w:spacing w:after="100"/>
      <w:ind w:left="240"/>
    </w:pPr>
  </w:style>
  <w:style w:type="character" w:styleId="Collegamentoipertestuale">
    <w:name w:val="Hyperlink"/>
    <w:basedOn w:val="Carpredefinitoparagrafo"/>
    <w:uiPriority w:val="99"/>
    <w:unhideWhenUsed/>
    <w:rsid w:val="00650A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7" Type="http://schemas.openxmlformats.org/officeDocument/2006/relationships/image" Target="media/image8.png"/><Relationship Id="rId6" Type="http://schemas.openxmlformats.org/officeDocument/2006/relationships/image" Target="media/image7.png"/><Relationship Id="rId11" Type="http://schemas.openxmlformats.org/officeDocument/2006/relationships/hyperlink" Target="mailto:attf01000t@pec.istruzione.it" TargetMode="External"/><Relationship Id="rId5" Type="http://schemas.openxmlformats.org/officeDocument/2006/relationships/image" Target="media/image10.png"/><Relationship Id="rId10" Type="http://schemas.openxmlformats.org/officeDocument/2006/relationships/hyperlink" Target="mailto:attf01000t@istruzione.it" TargetMode="External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E4686-7951-462D-AA61-91321E35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4789</Words>
  <Characters>27303</Characters>
  <Application>Microsoft Office Word</Application>
  <DocSecurity>0</DocSecurity>
  <Lines>227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INCLUSIONE</dc:creator>
  <cp:lastModifiedBy>allinonebianco1</cp:lastModifiedBy>
  <cp:revision>6</cp:revision>
  <dcterms:created xsi:type="dcterms:W3CDTF">2023-10-05T08:21:00Z</dcterms:created>
  <dcterms:modified xsi:type="dcterms:W3CDTF">2025-09-08T10:49:00Z</dcterms:modified>
</cp:coreProperties>
</file>