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8CB2D7" w14:textId="76A902E9" w:rsidR="00FD2524" w:rsidRPr="00AE3740" w:rsidRDefault="00A83792" w:rsidP="00FD2524">
      <w:pPr>
        <w:rPr>
          <w:sz w:val="22"/>
        </w:rPr>
      </w:pPr>
      <w:r w:rsidRPr="00AE3740">
        <w:rPr>
          <w:sz w:val="22"/>
        </w:rPr>
        <w:tab/>
      </w:r>
      <w:r w:rsidRPr="00AE3740">
        <w:rPr>
          <w:sz w:val="22"/>
        </w:rPr>
        <w:tab/>
      </w:r>
      <w:r w:rsidR="00FD2524" w:rsidRPr="00AE3740">
        <w:rPr>
          <w:sz w:val="22"/>
        </w:rPr>
        <w:tab/>
      </w:r>
      <w:r w:rsidR="00FD2524" w:rsidRPr="00AE3740">
        <w:rPr>
          <w:sz w:val="22"/>
        </w:rPr>
        <w:tab/>
      </w:r>
      <w:r w:rsidR="00FD2524" w:rsidRPr="00AE3740">
        <w:rPr>
          <w:sz w:val="22"/>
        </w:rPr>
        <w:tab/>
      </w:r>
      <w:r w:rsidR="00FD2524" w:rsidRPr="00AE3740">
        <w:rPr>
          <w:sz w:val="22"/>
        </w:rPr>
        <w:tab/>
      </w:r>
      <w:r w:rsidR="00FD2524" w:rsidRPr="00AE3740">
        <w:rPr>
          <w:sz w:val="22"/>
        </w:rPr>
        <w:tab/>
        <w:t xml:space="preserve">                          </w:t>
      </w:r>
    </w:p>
    <w:p w14:paraId="4970D5B8" w14:textId="6E9020F1" w:rsidR="00A83792" w:rsidRPr="00A26514" w:rsidRDefault="00A83792" w:rsidP="00CA5A63">
      <w:pPr>
        <w:spacing w:line="360" w:lineRule="auto"/>
        <w:ind w:left="8496"/>
        <w:jc w:val="right"/>
      </w:pPr>
      <w:r w:rsidRPr="00A26514">
        <w:t xml:space="preserve">Asti, </w:t>
      </w:r>
      <w:r w:rsidR="00032650">
        <w:t>__</w:t>
      </w:r>
      <w:r w:rsidR="008E0F92">
        <w:t>/</w:t>
      </w:r>
      <w:r w:rsidR="00032650">
        <w:t>__</w:t>
      </w:r>
      <w:r w:rsidR="003E6AA6" w:rsidRPr="00A26514">
        <w:t>/</w:t>
      </w:r>
      <w:r w:rsidR="00032650">
        <w:t>____</w:t>
      </w:r>
    </w:p>
    <w:p w14:paraId="16B0B5FD" w14:textId="77777777" w:rsidR="003E6AA6" w:rsidRPr="00A26514" w:rsidRDefault="003E6AA6" w:rsidP="00A26514">
      <w:pPr>
        <w:spacing w:line="360" w:lineRule="auto"/>
        <w:ind w:left="2832" w:firstLine="708"/>
      </w:pPr>
    </w:p>
    <w:p w14:paraId="32589D9D" w14:textId="306CF6C4" w:rsidR="005D0E58" w:rsidRDefault="00872BBD" w:rsidP="005B2B65">
      <w:pPr>
        <w:spacing w:line="360" w:lineRule="auto"/>
        <w:ind w:left="4956" w:firstLine="708"/>
      </w:pPr>
      <w:r>
        <w:t>A</w:t>
      </w:r>
      <w:r w:rsidR="005B2B65">
        <w:t>i genitori dell’alunno ______________________</w:t>
      </w:r>
    </w:p>
    <w:p w14:paraId="1D89BC0E" w14:textId="2CE94506" w:rsidR="005B2B65" w:rsidRPr="00A26514" w:rsidRDefault="005B2B65" w:rsidP="00C60D6C">
      <w:pPr>
        <w:spacing w:line="360" w:lineRule="auto"/>
        <w:ind w:left="4956" w:firstLine="708"/>
      </w:pPr>
      <w:r>
        <w:t>Classe ____</w:t>
      </w:r>
    </w:p>
    <w:p w14:paraId="081E4958" w14:textId="77777777" w:rsidR="00A83792" w:rsidRPr="00AE3740" w:rsidRDefault="00A83792" w:rsidP="00A83792">
      <w:pPr>
        <w:rPr>
          <w:b/>
          <w:sz w:val="22"/>
        </w:rPr>
      </w:pPr>
    </w:p>
    <w:p w14:paraId="5DE50832" w14:textId="77777777" w:rsidR="00C60D6C" w:rsidRDefault="00C60D6C" w:rsidP="00A83792">
      <w:pPr>
        <w:rPr>
          <w:sz w:val="22"/>
        </w:rPr>
      </w:pPr>
    </w:p>
    <w:p w14:paraId="00CF0D77" w14:textId="424AAD87" w:rsidR="00A83792" w:rsidRPr="005B2B65" w:rsidRDefault="005B2B65" w:rsidP="00A83792">
      <w:pPr>
        <w:rPr>
          <w:sz w:val="22"/>
        </w:rPr>
      </w:pPr>
      <w:proofErr w:type="spellStart"/>
      <w:r>
        <w:rPr>
          <w:sz w:val="22"/>
        </w:rPr>
        <w:t>Prot</w:t>
      </w:r>
      <w:proofErr w:type="spellEnd"/>
      <w:r>
        <w:rPr>
          <w:sz w:val="22"/>
        </w:rPr>
        <w:t>. n. ____ 202_</w:t>
      </w:r>
    </w:p>
    <w:p w14:paraId="5A386E81" w14:textId="77777777" w:rsidR="00AB6AD2" w:rsidRDefault="00AB6AD2" w:rsidP="00F11C04">
      <w:pPr>
        <w:pStyle w:val="NormaleWeb"/>
        <w:spacing w:before="0" w:beforeAutospacing="0" w:after="0" w:afterAutospacing="0"/>
        <w:jc w:val="both"/>
        <w:rPr>
          <w:b/>
          <w:sz w:val="22"/>
        </w:rPr>
      </w:pPr>
    </w:p>
    <w:p w14:paraId="41F4248D" w14:textId="225D3391" w:rsidR="00AB6AD2" w:rsidRDefault="00AB6AD2" w:rsidP="00F11C04">
      <w:pPr>
        <w:pStyle w:val="NormaleWeb"/>
        <w:spacing w:before="0" w:beforeAutospacing="0" w:after="0" w:afterAutospacing="0"/>
        <w:jc w:val="both"/>
        <w:rPr>
          <w:b/>
          <w:sz w:val="22"/>
        </w:rPr>
      </w:pPr>
    </w:p>
    <w:p w14:paraId="367858A8" w14:textId="77777777" w:rsidR="00C60D6C" w:rsidRDefault="00C60D6C" w:rsidP="00A26514">
      <w:pPr>
        <w:pStyle w:val="NormaleWeb"/>
        <w:spacing w:before="0" w:beforeAutospacing="0" w:after="0" w:afterAutospacing="0" w:line="360" w:lineRule="auto"/>
        <w:jc w:val="both"/>
      </w:pPr>
    </w:p>
    <w:p w14:paraId="499C4238" w14:textId="6DC917D0" w:rsidR="00F11C04" w:rsidRPr="00C759B2" w:rsidRDefault="00C60D6C" w:rsidP="00A26514">
      <w:pPr>
        <w:pStyle w:val="NormaleWeb"/>
        <w:spacing w:before="0" w:beforeAutospacing="0" w:after="0" w:afterAutospacing="0" w:line="360" w:lineRule="auto"/>
        <w:jc w:val="both"/>
        <w:rPr>
          <w:b/>
        </w:rPr>
      </w:pPr>
      <w:bookmarkStart w:id="0" w:name="_GoBack"/>
      <w:bookmarkEnd w:id="0"/>
      <w:r>
        <w:t xml:space="preserve">Decreto di </w:t>
      </w:r>
      <w:r w:rsidR="005B2B65" w:rsidRPr="005B2B65">
        <w:t>Provvedimento disciplinare _________________</w:t>
      </w:r>
    </w:p>
    <w:p w14:paraId="0AA53BDC" w14:textId="7940DC84" w:rsidR="00F11C04" w:rsidRDefault="00F11C04" w:rsidP="00A26514">
      <w:pPr>
        <w:spacing w:line="360" w:lineRule="auto"/>
        <w:jc w:val="both"/>
        <w:rPr>
          <w:sz w:val="22"/>
        </w:rPr>
      </w:pPr>
    </w:p>
    <w:p w14:paraId="4858A039" w14:textId="46187B8C" w:rsidR="005B2B65" w:rsidRDefault="005B2B65" w:rsidP="00A26514">
      <w:pPr>
        <w:spacing w:line="360" w:lineRule="auto"/>
        <w:jc w:val="both"/>
        <w:rPr>
          <w:b/>
          <w:sz w:val="22"/>
        </w:rPr>
      </w:pPr>
      <w:r w:rsidRPr="005B2B65">
        <w:rPr>
          <w:b/>
          <w:sz w:val="22"/>
        </w:rPr>
        <w:t>Comunico che il Consiglio di classe di vostro figlio,</w:t>
      </w:r>
    </w:p>
    <w:p w14:paraId="5B33AFBE" w14:textId="0EAB1B6D" w:rsidR="005B2B65" w:rsidRDefault="005B2B65" w:rsidP="005B2B65">
      <w:pPr>
        <w:pStyle w:val="Paragrafoelenco"/>
        <w:numPr>
          <w:ilvl w:val="0"/>
          <w:numId w:val="23"/>
        </w:numPr>
        <w:spacing w:line="360" w:lineRule="auto"/>
        <w:jc w:val="both"/>
        <w:rPr>
          <w:sz w:val="22"/>
        </w:rPr>
      </w:pPr>
      <w:r>
        <w:rPr>
          <w:sz w:val="22"/>
        </w:rPr>
        <w:t>Visto l’art. 4, commi 2, 6 e / del DPR 249 del 24/06/98:</w:t>
      </w:r>
    </w:p>
    <w:p w14:paraId="5547E8C8" w14:textId="5CFE04DC" w:rsidR="005B2B65" w:rsidRDefault="005B2B65" w:rsidP="005B2B65">
      <w:pPr>
        <w:pStyle w:val="Paragrafoelenco"/>
        <w:numPr>
          <w:ilvl w:val="0"/>
          <w:numId w:val="23"/>
        </w:numPr>
        <w:spacing w:line="360" w:lineRule="auto"/>
        <w:jc w:val="both"/>
        <w:rPr>
          <w:sz w:val="22"/>
        </w:rPr>
      </w:pPr>
      <w:r>
        <w:rPr>
          <w:sz w:val="22"/>
        </w:rPr>
        <w:t>Visto il regolamento d’istituto;</w:t>
      </w:r>
    </w:p>
    <w:p w14:paraId="180D563F" w14:textId="3243E173" w:rsidR="005B2B65" w:rsidRDefault="005B2B65" w:rsidP="005B2B65">
      <w:pPr>
        <w:pStyle w:val="Paragrafoelenco"/>
        <w:numPr>
          <w:ilvl w:val="0"/>
          <w:numId w:val="23"/>
        </w:numPr>
        <w:spacing w:line="360" w:lineRule="auto"/>
        <w:jc w:val="both"/>
        <w:rPr>
          <w:sz w:val="22"/>
        </w:rPr>
      </w:pPr>
      <w:r>
        <w:rPr>
          <w:sz w:val="22"/>
        </w:rPr>
        <w:t>Vista le sez. I e IV del Regolamento d’Istituto;</w:t>
      </w:r>
    </w:p>
    <w:p w14:paraId="712CC294" w14:textId="27101AED" w:rsidR="005B2B65" w:rsidRDefault="005B2B65" w:rsidP="005B2B65">
      <w:pPr>
        <w:pStyle w:val="Paragrafoelenco"/>
        <w:numPr>
          <w:ilvl w:val="0"/>
          <w:numId w:val="23"/>
        </w:numPr>
        <w:spacing w:line="360" w:lineRule="auto"/>
        <w:jc w:val="both"/>
        <w:rPr>
          <w:sz w:val="22"/>
        </w:rPr>
      </w:pPr>
      <w:r>
        <w:rPr>
          <w:sz w:val="22"/>
        </w:rPr>
        <w:t>Visto il verbale del Consiglio straordinario del __/__/____</w:t>
      </w:r>
      <w:r w:rsidR="00EF451F">
        <w:rPr>
          <w:sz w:val="22"/>
        </w:rPr>
        <w:t>;</w:t>
      </w:r>
    </w:p>
    <w:p w14:paraId="7B46A858" w14:textId="77777777" w:rsidR="00EF451F" w:rsidRDefault="00EF451F" w:rsidP="00EF451F">
      <w:pPr>
        <w:spacing w:line="360" w:lineRule="auto"/>
        <w:jc w:val="both"/>
        <w:rPr>
          <w:sz w:val="22"/>
        </w:rPr>
      </w:pPr>
    </w:p>
    <w:p w14:paraId="6FBACBBA" w14:textId="5D9EEA66" w:rsidR="00EF451F" w:rsidRDefault="00C60D6C" w:rsidP="00EF451F">
      <w:pPr>
        <w:spacing w:line="360" w:lineRule="auto"/>
        <w:jc w:val="both"/>
        <w:rPr>
          <w:sz w:val="22"/>
        </w:rPr>
      </w:pPr>
      <w:r>
        <w:rPr>
          <w:sz w:val="22"/>
        </w:rPr>
        <w:t>A</w:t>
      </w:r>
      <w:r w:rsidR="00EF451F">
        <w:rPr>
          <w:sz w:val="22"/>
        </w:rPr>
        <w:t xml:space="preserve">dotta il seguente provvedimento disciplinare: </w:t>
      </w:r>
    </w:p>
    <w:p w14:paraId="46D31E5F" w14:textId="4EEFD7DD" w:rsidR="00EF451F" w:rsidRDefault="00C60D6C" w:rsidP="00C60D6C">
      <w:pPr>
        <w:spacing w:line="360" w:lineRule="auto"/>
        <w:jc w:val="both"/>
        <w:rPr>
          <w:sz w:val="22"/>
        </w:rPr>
      </w:pPr>
      <w:r>
        <w:rPr>
          <w:rFonts w:ascii="Arial" w:hAnsi="Arial" w:cs="Arial"/>
          <w:color w:val="474747"/>
          <w:sz w:val="21"/>
          <w:szCs w:val="21"/>
          <w:shd w:val="clear" w:color="auto" w:fill="FFFFFF"/>
        </w:rPr>
        <w:t>[</w:t>
      </w:r>
      <w:r w:rsidRPr="00C60D6C">
        <w:rPr>
          <w:sz w:val="22"/>
        </w:rPr>
        <w:t xml:space="preserve">CONTENUTI: </w:t>
      </w:r>
    </w:p>
    <w:p w14:paraId="78D63455" w14:textId="673FA8BA" w:rsidR="00C60D6C" w:rsidRDefault="00C60D6C" w:rsidP="00C60D6C">
      <w:pPr>
        <w:pStyle w:val="Paragrafoelenco"/>
        <w:numPr>
          <w:ilvl w:val="0"/>
          <w:numId w:val="25"/>
        </w:numPr>
        <w:spacing w:line="360" w:lineRule="auto"/>
        <w:jc w:val="both"/>
        <w:rPr>
          <w:sz w:val="22"/>
        </w:rPr>
      </w:pPr>
      <w:r>
        <w:rPr>
          <w:sz w:val="22"/>
        </w:rPr>
        <w:t xml:space="preserve">Data di inizio e fine sospensione </w:t>
      </w:r>
    </w:p>
    <w:p w14:paraId="0900300A" w14:textId="7309C0F7" w:rsidR="00C60D6C" w:rsidRDefault="00C60D6C" w:rsidP="00C60D6C">
      <w:pPr>
        <w:pStyle w:val="Paragrafoelenco"/>
        <w:numPr>
          <w:ilvl w:val="0"/>
          <w:numId w:val="25"/>
        </w:numPr>
        <w:spacing w:line="360" w:lineRule="auto"/>
        <w:jc w:val="both"/>
        <w:rPr>
          <w:sz w:val="22"/>
        </w:rPr>
      </w:pPr>
      <w:r>
        <w:rPr>
          <w:sz w:val="22"/>
        </w:rPr>
        <w:t>Modalità: Indicare se prevista la frequenza dell’alunno oppure no</w:t>
      </w:r>
    </w:p>
    <w:p w14:paraId="2C410352" w14:textId="388DD72E" w:rsidR="00EF451F" w:rsidRPr="00C60D6C" w:rsidRDefault="00C60D6C" w:rsidP="0062688C">
      <w:pPr>
        <w:pStyle w:val="Paragrafoelenco"/>
        <w:numPr>
          <w:ilvl w:val="0"/>
          <w:numId w:val="25"/>
        </w:numPr>
        <w:spacing w:line="360" w:lineRule="auto"/>
        <w:jc w:val="both"/>
        <w:rPr>
          <w:sz w:val="22"/>
        </w:rPr>
      </w:pPr>
      <w:r w:rsidRPr="00C60D6C">
        <w:rPr>
          <w:sz w:val="22"/>
        </w:rPr>
        <w:t>Indicare l’attività che l’alunno dovrà svolgere a casa o a scuola</w:t>
      </w:r>
      <w:proofErr w:type="gramStart"/>
      <w:r w:rsidRPr="00C60D6C">
        <w:rPr>
          <w:sz w:val="22"/>
        </w:rPr>
        <w:t xml:space="preserve">. </w:t>
      </w:r>
      <w:r>
        <w:rPr>
          <w:rFonts w:ascii="Arial" w:hAnsi="Arial" w:cs="Arial"/>
          <w:color w:val="474747"/>
          <w:sz w:val="21"/>
          <w:szCs w:val="21"/>
          <w:shd w:val="clear" w:color="auto" w:fill="FFFFFF"/>
        </w:rPr>
        <w:t>]</w:t>
      </w:r>
      <w:proofErr w:type="gramEnd"/>
      <w:r>
        <w:rPr>
          <w:rFonts w:ascii="Arial" w:hAnsi="Arial" w:cs="Arial"/>
          <w:color w:val="474747"/>
          <w:sz w:val="21"/>
          <w:szCs w:val="21"/>
          <w:shd w:val="clear" w:color="auto" w:fill="FFFFFF"/>
        </w:rPr>
        <w:t> </w:t>
      </w:r>
    </w:p>
    <w:p w14:paraId="55292E57" w14:textId="77777777" w:rsidR="00EF451F" w:rsidRDefault="00EF451F" w:rsidP="00EF451F">
      <w:pPr>
        <w:spacing w:line="360" w:lineRule="auto"/>
        <w:jc w:val="both"/>
        <w:rPr>
          <w:sz w:val="22"/>
        </w:rPr>
      </w:pPr>
    </w:p>
    <w:p w14:paraId="617F9C37" w14:textId="54809B79" w:rsidR="00EF451F" w:rsidRDefault="00EF451F" w:rsidP="00EF451F">
      <w:pPr>
        <w:spacing w:line="360" w:lineRule="auto"/>
        <w:jc w:val="both"/>
        <w:rPr>
          <w:sz w:val="22"/>
        </w:rPr>
      </w:pPr>
      <w:r>
        <w:rPr>
          <w:sz w:val="22"/>
        </w:rPr>
        <w:t>Il provvedimento disciplinare sarà annotato sul registro di classe e trascritto nel fascicolo personale dello studente.</w:t>
      </w:r>
    </w:p>
    <w:p w14:paraId="3B29FAA0" w14:textId="5F3959FE" w:rsidR="00EF451F" w:rsidRDefault="00EF451F" w:rsidP="00EF451F">
      <w:pPr>
        <w:spacing w:line="360" w:lineRule="auto"/>
        <w:jc w:val="both"/>
        <w:rPr>
          <w:sz w:val="22"/>
        </w:rPr>
      </w:pPr>
      <w:r>
        <w:rPr>
          <w:sz w:val="22"/>
        </w:rPr>
        <w:t>Tale provvedimento ha finalità educative ed è comminato nello spirito di rafforzare il senso di responsabilità e consapevolezza degli alunni</w:t>
      </w:r>
      <w:r w:rsidR="004B59F8">
        <w:rPr>
          <w:sz w:val="22"/>
        </w:rPr>
        <w:t xml:space="preserve"> a garanzia del ripristino di rapporti corretti all’interno della comunità scolastica.</w:t>
      </w:r>
    </w:p>
    <w:p w14:paraId="5B121195" w14:textId="50E34C54" w:rsidR="004B59F8" w:rsidRDefault="004B59F8" w:rsidP="00EF451F">
      <w:pPr>
        <w:spacing w:line="360" w:lineRule="auto"/>
        <w:jc w:val="both"/>
        <w:rPr>
          <w:sz w:val="22"/>
        </w:rPr>
      </w:pPr>
      <w:r>
        <w:rPr>
          <w:sz w:val="22"/>
        </w:rPr>
        <w:t>Si auspica che questo provvedimento disciplinare, accompagnato dall’azione educativa della famiglia, possa indurre l’allievo ad una seria e costruttiva riflessione.</w:t>
      </w:r>
    </w:p>
    <w:p w14:paraId="27F72F6E" w14:textId="5217E4AB" w:rsidR="004B59F8" w:rsidRPr="00EF451F" w:rsidRDefault="004B59F8" w:rsidP="00EF451F">
      <w:pPr>
        <w:spacing w:line="360" w:lineRule="auto"/>
        <w:jc w:val="both"/>
        <w:rPr>
          <w:sz w:val="22"/>
        </w:rPr>
      </w:pPr>
      <w:r>
        <w:rPr>
          <w:sz w:val="22"/>
        </w:rPr>
        <w:lastRenderedPageBreak/>
        <w:t>Ai sensi della sez. VI del Regolamento d’Istituto, avverso al presente provvedimento è ammesso ricorso all’organo di garanzia interno nel termine di 15 giorni.</w:t>
      </w:r>
    </w:p>
    <w:p w14:paraId="3A46B848" w14:textId="77777777" w:rsidR="005B2B65" w:rsidRPr="00F11C04" w:rsidRDefault="005B2B65" w:rsidP="00A26514">
      <w:pPr>
        <w:spacing w:line="360" w:lineRule="auto"/>
        <w:jc w:val="both"/>
        <w:rPr>
          <w:sz w:val="22"/>
        </w:rPr>
      </w:pPr>
    </w:p>
    <w:p w14:paraId="4184EE44" w14:textId="77777777" w:rsidR="00F11C04" w:rsidRDefault="00F11C04" w:rsidP="00A26514">
      <w:pPr>
        <w:pStyle w:val="NormaleWeb"/>
        <w:spacing w:before="0" w:beforeAutospacing="0" w:after="0" w:afterAutospacing="0" w:line="360" w:lineRule="auto"/>
        <w:jc w:val="both"/>
        <w:rPr>
          <w:sz w:val="22"/>
        </w:rPr>
      </w:pPr>
    </w:p>
    <w:p w14:paraId="7C906BC1" w14:textId="77777777" w:rsidR="005D0E58" w:rsidRDefault="005D0E58" w:rsidP="00A26514">
      <w:pPr>
        <w:spacing w:line="360" w:lineRule="auto"/>
        <w:jc w:val="both"/>
        <w:rPr>
          <w:sz w:val="22"/>
        </w:rPr>
      </w:pPr>
    </w:p>
    <w:p w14:paraId="4C12F7E2" w14:textId="77777777" w:rsidR="00A26514" w:rsidRDefault="00A26514" w:rsidP="00AB6AD2">
      <w:pPr>
        <w:spacing w:line="480" w:lineRule="auto"/>
        <w:jc w:val="right"/>
        <w:rPr>
          <w:sz w:val="22"/>
        </w:rPr>
      </w:pPr>
    </w:p>
    <w:p w14:paraId="0EBC64C8" w14:textId="77777777" w:rsidR="00A26514" w:rsidRDefault="00A26514" w:rsidP="00AB6AD2">
      <w:pPr>
        <w:spacing w:line="480" w:lineRule="auto"/>
        <w:jc w:val="right"/>
        <w:rPr>
          <w:sz w:val="22"/>
        </w:rPr>
      </w:pPr>
    </w:p>
    <w:p w14:paraId="72012824" w14:textId="77777777" w:rsidR="005D0E58" w:rsidRDefault="005D0E58" w:rsidP="00AB6AD2">
      <w:pPr>
        <w:spacing w:line="480" w:lineRule="auto"/>
        <w:jc w:val="right"/>
        <w:rPr>
          <w:sz w:val="22"/>
        </w:rPr>
      </w:pPr>
    </w:p>
    <w:p w14:paraId="0B11A3EE" w14:textId="77777777" w:rsidR="00A83792" w:rsidRPr="00AE3740" w:rsidRDefault="00A83792" w:rsidP="00C759B2">
      <w:pPr>
        <w:spacing w:line="480" w:lineRule="auto"/>
        <w:ind w:left="7788" w:firstLine="708"/>
        <w:jc w:val="right"/>
        <w:rPr>
          <w:sz w:val="22"/>
        </w:rPr>
      </w:pPr>
      <w:r w:rsidRPr="00AE3740">
        <w:rPr>
          <w:sz w:val="22"/>
        </w:rPr>
        <w:t>Il Dirigente Scolastico</w:t>
      </w:r>
    </w:p>
    <w:p w14:paraId="4817A398" w14:textId="2FA52E3F" w:rsidR="003805F4" w:rsidRDefault="00A83792" w:rsidP="00C759B2">
      <w:pPr>
        <w:spacing w:line="480" w:lineRule="auto"/>
        <w:jc w:val="right"/>
      </w:pPr>
      <w:r w:rsidRPr="00AE3740">
        <w:rPr>
          <w:sz w:val="22"/>
        </w:rPr>
        <w:t>Dott. Prof. Franco Calcagno</w:t>
      </w:r>
      <w:r>
        <w:t xml:space="preserve"> </w:t>
      </w:r>
    </w:p>
    <w:p w14:paraId="5E006CAC" w14:textId="77777777" w:rsidR="00C46CB2" w:rsidRDefault="00C46CB2" w:rsidP="00AE3740">
      <w:pPr>
        <w:jc w:val="right"/>
      </w:pPr>
    </w:p>
    <w:sectPr w:rsidR="00C46CB2" w:rsidSect="00021DE6">
      <w:headerReference w:type="default" r:id="rId8"/>
      <w:footerReference w:type="default" r:id="rId9"/>
      <w:pgSz w:w="11906" w:h="16838"/>
      <w:pgMar w:top="993" w:right="566" w:bottom="720" w:left="720" w:header="142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BE09D0" w14:textId="77777777" w:rsidR="00E930DF" w:rsidRDefault="00E930DF" w:rsidP="00513B0D">
      <w:pPr>
        <w:spacing w:line="240" w:lineRule="auto"/>
      </w:pPr>
      <w:r>
        <w:separator/>
      </w:r>
    </w:p>
  </w:endnote>
  <w:endnote w:type="continuationSeparator" w:id="0">
    <w:p w14:paraId="351BA4D5" w14:textId="77777777" w:rsidR="00E930DF" w:rsidRDefault="00E930DF" w:rsidP="00513B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D3011B" w14:textId="77777777" w:rsidR="00513B0D" w:rsidRDefault="00513B0D" w:rsidP="00513B0D"/>
  <w:p w14:paraId="41DE214E" w14:textId="77777777" w:rsidR="00513B0D" w:rsidRDefault="00513B0D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</w:p>
  <w:p w14:paraId="01B08588" w14:textId="77777777" w:rsidR="00513B0D" w:rsidRDefault="00513B0D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</w:p>
  <w:p w14:paraId="6BFF5DDD" w14:textId="77777777" w:rsidR="00513B0D" w:rsidRDefault="00513B0D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 wp14:anchorId="3B01767E" wp14:editId="422B9112">
              <wp:simplePos x="0" y="0"/>
              <wp:positionH relativeFrom="column">
                <wp:posOffset>-107315</wp:posOffset>
              </wp:positionH>
              <wp:positionV relativeFrom="paragraph">
                <wp:posOffset>9525</wp:posOffset>
              </wp:positionV>
              <wp:extent cx="1644650" cy="1061085"/>
              <wp:effectExtent l="0" t="0" r="0" b="5715"/>
              <wp:wrapTight wrapText="bothSides">
                <wp:wrapPolygon edited="0">
                  <wp:start x="0" y="0"/>
                  <wp:lineTo x="0" y="21329"/>
                  <wp:lineTo x="21266" y="21329"/>
                  <wp:lineTo x="21266" y="0"/>
                  <wp:lineTo x="0" y="0"/>
                </wp:wrapPolygon>
              </wp:wrapTight>
              <wp:docPr id="370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4650" cy="1061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23C91C" w14:textId="77777777" w:rsidR="00513B0D" w:rsidRDefault="00513B0D" w:rsidP="00513B0D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CE70A6B" wp14:editId="56877D24">
                                <wp:extent cx="738000" cy="302400"/>
                                <wp:effectExtent l="19050" t="0" r="24130" b="135890"/>
                                <wp:docPr id="25" name="Immagine 223" descr="S:\Stella\iccdb\Varie\Intestazione 2019\index rete she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:\Stella\iccdb\Varie\Intestazione 2019\index rete she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8000" cy="302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6D8B8DA" wp14:editId="633856D0">
                                <wp:extent cx="410400" cy="320400"/>
                                <wp:effectExtent l="95250" t="38100" r="123190" b="175260"/>
                                <wp:docPr id="26" name="Immagine 224" descr="S:\Stella\iccdb\Varie\Intestazione 2019\Bottone Partecip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:\Stella\iccdb\Varie\Intestazione 2019\Bottone Partecip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0400" cy="320400"/>
                                        </a:xfrm>
                                        <a:prstGeom prst="roundRect">
                                          <a:avLst>
                                            <a:gd name="adj" fmla="val 16667"/>
                                          </a:avLst>
                                        </a:prstGeom>
                                        <a:ln>
                                          <a:noFill/>
                                        </a:ln>
                                        <a:effectLst>
                                          <a:outerShdw blurRad="152400" dist="12000" dir="900000" sy="98000" kx="110000" ky="200000" algn="tl" rotWithShape="0">
                                            <a:srgbClr val="000000">
                                              <a:alpha val="30000"/>
                                            </a:srgbClr>
                                          </a:outerShdw>
                                        </a:effectLst>
                                        <a:scene3d>
                                          <a:camera prst="perspectiveRelaxed">
                                            <a:rot lat="19800000" lon="1200000" rev="20820000"/>
                                          </a:camera>
                                          <a:lightRig rig="threePt" dir="t"/>
                                        </a:scene3d>
                                        <a:sp3d contourW="6350" prstMaterial="matte">
                                          <a:bevelT w="101600" h="101600"/>
                                          <a:contourClr>
                                            <a:srgbClr val="969696"/>
                                          </a:contourClr>
                                        </a:sp3d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675EAE" wp14:editId="2FA7E904">
                                <wp:extent cx="482400" cy="266400"/>
                                <wp:effectExtent l="19050" t="0" r="13335" b="114935"/>
                                <wp:docPr id="27" name="Immagine 22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82400" cy="266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7A313F2" wp14:editId="26410E6C">
                                <wp:extent cx="615600" cy="349200"/>
                                <wp:effectExtent l="0" t="0" r="0" b="0"/>
                                <wp:docPr id="28" name="Immagine 2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22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5600" cy="349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01767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7" type="#_x0000_t202" style="position:absolute;left:0;text-align:left;margin-left:-8.45pt;margin-top:.75pt;width:129.5pt;height:83.5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" stroked="f">
              <v:textbox>
                <w:txbxContent>
                  <w:p w14:paraId="5923C91C" w14:textId="77777777" w:rsidR="00513B0D" w:rsidRDefault="00513B0D" w:rsidP="00513B0D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CE70A6B" wp14:editId="56877D24">
                          <wp:extent cx="738000" cy="302400"/>
                          <wp:effectExtent l="19050" t="0" r="24130" b="135890"/>
                          <wp:docPr id="25" name="Immagine 223" descr="S:\Stella\iccdb\Varie\Intestazione 2019\index rete she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S:\Stella\iccdb\Varie\Intestazione 2019\index rete she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8000" cy="302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26D8B8DA" wp14:editId="633856D0">
                          <wp:extent cx="410400" cy="320400"/>
                          <wp:effectExtent l="95250" t="38100" r="123190" b="175260"/>
                          <wp:docPr id="26" name="Immagine 224" descr="S:\Stella\iccdb\Varie\Intestazione 2019\Bottone Partecip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:\Stella\iccdb\Varie\Intestazione 2019\Bottone Partecip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0400" cy="320400"/>
                                  </a:xfrm>
                                  <a:prstGeom prst="roundRect">
                                    <a:avLst>
                                      <a:gd name="adj" fmla="val 16667"/>
                                    </a:avLst>
                                  </a:prstGeom>
                                  <a:ln>
                                    <a:noFill/>
                                  </a:ln>
                                  <a:effectLst>
                                    <a:outerShdw blurRad="152400" dist="12000" dir="900000" sy="98000" kx="110000" ky="200000" algn="tl" rotWithShape="0">
                                      <a:srgbClr val="000000">
                                        <a:alpha val="30000"/>
                                      </a:srgbClr>
                                    </a:outerShdw>
                                  </a:effectLst>
                                  <a:scene3d>
                                    <a:camera prst="perspectiveRelaxed">
                                      <a:rot lat="19800000" lon="1200000" rev="20820000"/>
                                    </a:camera>
                                    <a:lightRig rig="threePt" dir="t"/>
                                  </a:scene3d>
                                  <a:sp3d contourW="6350" prstMaterial="matte">
                                    <a:bevelT w="101600" h="101600"/>
                                    <a:contourClr>
                                      <a:srgbClr val="969696"/>
                                    </a:contourClr>
                                  </a:sp3d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03675EAE" wp14:editId="2FA7E904">
                          <wp:extent cx="482400" cy="266400"/>
                          <wp:effectExtent l="19050" t="0" r="13335" b="114935"/>
                          <wp:docPr id="27" name="Immagine 22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82400" cy="266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57A313F2" wp14:editId="26410E6C">
                          <wp:extent cx="615600" cy="349200"/>
                          <wp:effectExtent l="0" t="0" r="0" b="0"/>
                          <wp:docPr id="28" name="Immagine 2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2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5600" cy="349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1C693C74" wp14:editId="0C40EA9C">
              <wp:simplePos x="0" y="0"/>
              <wp:positionH relativeFrom="column">
                <wp:posOffset>-6985</wp:posOffset>
              </wp:positionH>
              <wp:positionV relativeFrom="paragraph">
                <wp:posOffset>-3176</wp:posOffset>
              </wp:positionV>
              <wp:extent cx="6591300" cy="0"/>
              <wp:effectExtent l="0" t="0" r="19050" b="19050"/>
              <wp:wrapNone/>
              <wp:docPr id="371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2C79F7BF" id="Connettore 1 4" o:spid="_x0000_s1026" style="position:absolute;flip:y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55pt,-.25pt" to="518.4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" strokecolor="#4579b8"/>
          </w:pict>
        </mc:Fallback>
      </mc:AlternateContent>
    </w:r>
    <w:r w:rsidRPr="00094161">
      <w:rPr>
        <w:rFonts w:ascii="Verdana" w:hAnsi="Verdana"/>
        <w:iCs/>
        <w:color w:val="000080"/>
        <w:sz w:val="18"/>
        <w:szCs w:val="16"/>
      </w:rPr>
      <w:t>Via Romita n. 4</w:t>
    </w:r>
    <w:r>
      <w:rPr>
        <w:rFonts w:ascii="Verdana" w:hAnsi="Verdana"/>
        <w:iCs/>
        <w:color w:val="000080"/>
        <w:sz w:val="18"/>
        <w:szCs w:val="16"/>
      </w:rPr>
      <w:t>2</w:t>
    </w:r>
    <w:r w:rsidRPr="00094161">
      <w:rPr>
        <w:rFonts w:ascii="Verdana" w:hAnsi="Verdana"/>
        <w:iCs/>
        <w:color w:val="000080"/>
        <w:sz w:val="18"/>
        <w:szCs w:val="16"/>
      </w:rPr>
      <w:t xml:space="preserve"> - </w:t>
    </w:r>
    <w:proofErr w:type="gramStart"/>
    <w:r w:rsidRPr="00094161">
      <w:rPr>
        <w:rFonts w:ascii="Verdana" w:hAnsi="Verdana"/>
        <w:b/>
        <w:iCs/>
        <w:color w:val="000080"/>
        <w:sz w:val="18"/>
        <w:szCs w:val="16"/>
      </w:rPr>
      <w:t>14100  Asti</w:t>
    </w:r>
    <w:proofErr w:type="gramEnd"/>
    <w:r w:rsidRPr="00094161">
      <w:rPr>
        <w:rFonts w:ascii="Verdana" w:hAnsi="Verdana"/>
        <w:iCs/>
        <w:color w:val="000080"/>
        <w:sz w:val="18"/>
        <w:szCs w:val="18"/>
      </w:rPr>
      <w:sym w:font="Wingdings 2" w:char="F027"/>
    </w:r>
    <w:r w:rsidRPr="00094161">
      <w:rPr>
        <w:rFonts w:ascii="Verdana" w:hAnsi="Verdana"/>
        <w:iCs/>
        <w:color w:val="000080"/>
        <w:sz w:val="18"/>
        <w:szCs w:val="16"/>
      </w:rPr>
      <w:t xml:space="preserve"> 0141 1771650</w:t>
    </w:r>
  </w:p>
  <w:p w14:paraId="3EC0CE9D" w14:textId="77777777" w:rsidR="00513B0D" w:rsidRPr="00C53133" w:rsidRDefault="00513B0D" w:rsidP="00513B0D">
    <w:pPr>
      <w:ind w:left="-142"/>
      <w:jc w:val="center"/>
      <w:rPr>
        <w:rFonts w:ascii="Verdana" w:hAnsi="Verdana"/>
        <w:iCs/>
        <w:color w:val="000080"/>
        <w:sz w:val="12"/>
        <w:szCs w:val="12"/>
      </w:rPr>
    </w:pPr>
  </w:p>
  <w:p w14:paraId="05C33A06" w14:textId="77777777" w:rsidR="00513B0D" w:rsidRPr="00094161" w:rsidRDefault="00513B0D" w:rsidP="00513B0D">
    <w:pPr>
      <w:spacing w:line="276" w:lineRule="auto"/>
      <w:rPr>
        <w:rFonts w:ascii="Verdana" w:hAnsi="Verdana"/>
        <w:iCs/>
        <w:color w:val="000080"/>
        <w:sz w:val="16"/>
        <w:szCs w:val="16"/>
      </w:rPr>
    </w:pPr>
    <w:r w:rsidRPr="00094161">
      <w:rPr>
        <w:rFonts w:ascii="Verdana" w:hAnsi="Verdana"/>
        <w:b/>
        <w:iCs/>
        <w:color w:val="000080"/>
        <w:sz w:val="18"/>
        <w:szCs w:val="18"/>
      </w:rPr>
      <w:t>Sezione</w:t>
    </w:r>
    <w:r>
      <w:rPr>
        <w:rFonts w:ascii="Verdana" w:hAnsi="Verdana"/>
        <w:b/>
        <w:iCs/>
        <w:color w:val="000080"/>
        <w:sz w:val="18"/>
        <w:szCs w:val="18"/>
      </w:rPr>
      <w:t xml:space="preserve"> s</w:t>
    </w:r>
    <w:r w:rsidRPr="00094161">
      <w:rPr>
        <w:rFonts w:ascii="Verdana" w:hAnsi="Verdana"/>
        <w:b/>
        <w:iCs/>
        <w:color w:val="000080"/>
        <w:sz w:val="18"/>
        <w:szCs w:val="18"/>
      </w:rPr>
      <w:t xml:space="preserve">taccata di </w:t>
    </w:r>
    <w:r w:rsidRPr="00094161">
      <w:rPr>
        <w:rFonts w:ascii="Verdana" w:hAnsi="Verdana"/>
        <w:b/>
        <w:bCs/>
        <w:iCs/>
        <w:color w:val="000080"/>
        <w:sz w:val="18"/>
        <w:szCs w:val="18"/>
      </w:rPr>
      <w:t>CANELLI:</w:t>
    </w:r>
    <w:r w:rsidRPr="00094161">
      <w:rPr>
        <w:rFonts w:ascii="Verdana" w:hAnsi="Verdana"/>
        <w:bCs/>
        <w:iCs/>
        <w:color w:val="000080"/>
        <w:sz w:val="16"/>
        <w:szCs w:val="16"/>
      </w:rPr>
      <w:t xml:space="preserve"> Via Asti, 16/18 - 14053 CANELLI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27"/>
    </w:r>
    <w:r w:rsidRPr="00094161">
      <w:rPr>
        <w:rFonts w:ascii="Verdana" w:hAnsi="Verdana"/>
        <w:iCs/>
        <w:color w:val="000080"/>
        <w:sz w:val="16"/>
        <w:szCs w:val="16"/>
      </w:rPr>
      <w:t xml:space="preserve"> </w:t>
    </w:r>
    <w:proofErr w:type="gramStart"/>
    <w:r w:rsidRPr="00094161">
      <w:rPr>
        <w:rFonts w:ascii="Verdana" w:hAnsi="Verdana"/>
        <w:iCs/>
        <w:color w:val="000080"/>
        <w:sz w:val="16"/>
        <w:szCs w:val="16"/>
      </w:rPr>
      <w:t>/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37"/>
    </w:r>
    <w:r w:rsidRPr="00094161">
      <w:rPr>
        <w:rFonts w:ascii="Verdana" w:hAnsi="Verdana"/>
        <w:iCs/>
        <w:color w:val="000080"/>
        <w:sz w:val="16"/>
        <w:szCs w:val="16"/>
      </w:rPr>
      <w:t xml:space="preserve">  0141</w:t>
    </w:r>
    <w:proofErr w:type="gramEnd"/>
    <w:r w:rsidRPr="00094161">
      <w:rPr>
        <w:rFonts w:ascii="Verdana" w:hAnsi="Verdana"/>
        <w:iCs/>
        <w:color w:val="000080"/>
        <w:sz w:val="16"/>
        <w:szCs w:val="16"/>
      </w:rPr>
      <w:t xml:space="preserve"> 822839</w:t>
    </w:r>
  </w:p>
  <w:p w14:paraId="2D95BB9E" w14:textId="77777777" w:rsidR="00513B0D" w:rsidRPr="0078059D" w:rsidRDefault="00513B0D" w:rsidP="00513B0D">
    <w:pPr>
      <w:spacing w:line="276" w:lineRule="auto"/>
      <w:jc w:val="center"/>
      <w:rPr>
        <w:rFonts w:ascii="Verdana" w:hAnsi="Verdana"/>
        <w:b/>
        <w:iCs/>
        <w:color w:val="000080"/>
        <w:sz w:val="22"/>
        <w:szCs w:val="16"/>
        <w:lang w:val="en-US"/>
      </w:rPr>
    </w:pPr>
    <w:r w:rsidRPr="00F02873">
      <w:rPr>
        <w:rFonts w:ascii="Verdana" w:hAnsi="Verdana"/>
        <w:b/>
        <w:iCs/>
        <w:color w:val="000080"/>
        <w:sz w:val="16"/>
        <w:szCs w:val="16"/>
      </w:rPr>
      <w:t>E-mail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5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attf01000t@istruzione.it</w:t>
      </w:r>
    </w:hyperlink>
    <w:r w:rsidRPr="00F02873">
      <w:rPr>
        <w:rFonts w:ascii="Verdana" w:hAnsi="Verdana"/>
        <w:b/>
        <w:iCs/>
        <w:color w:val="000080"/>
        <w:sz w:val="16"/>
        <w:szCs w:val="16"/>
      </w:rPr>
      <w:t>PEC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6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attf01000t@pec.istruzione.it</w:t>
      </w:r>
    </w:hyperlink>
    <w:r>
      <w:rPr>
        <w:rFonts w:ascii="Verdana" w:hAnsi="Verdana"/>
        <w:b/>
        <w:iCs/>
        <w:color w:val="000080"/>
        <w:sz w:val="22"/>
        <w:szCs w:val="16"/>
        <w:lang w:val="en-US"/>
      </w:rPr>
      <w:t>www.itisartom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.</w:t>
    </w:r>
    <w:r>
      <w:rPr>
        <w:rFonts w:ascii="Verdana" w:hAnsi="Verdana"/>
        <w:b/>
        <w:iCs/>
        <w:color w:val="000080"/>
        <w:sz w:val="22"/>
        <w:szCs w:val="16"/>
        <w:lang w:val="en-US"/>
      </w:rPr>
      <w:t>edu.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it</w:t>
    </w:r>
  </w:p>
  <w:p w14:paraId="644B6228" w14:textId="77777777" w:rsidR="00513B0D" w:rsidRPr="00094161" w:rsidRDefault="00513B0D" w:rsidP="00513B0D">
    <w:pPr>
      <w:spacing w:line="276" w:lineRule="auto"/>
      <w:jc w:val="center"/>
      <w:rPr>
        <w:rFonts w:ascii="Verdana" w:hAnsi="Verdana"/>
        <w:iCs/>
        <w:color w:val="000080"/>
        <w:sz w:val="18"/>
        <w:szCs w:val="16"/>
      </w:rPr>
    </w:pPr>
    <w:proofErr w:type="gramStart"/>
    <w:r w:rsidRPr="00094161">
      <w:rPr>
        <w:rFonts w:ascii="Verdana" w:hAnsi="Verdana"/>
        <w:b/>
        <w:iCs/>
        <w:color w:val="000080"/>
        <w:sz w:val="18"/>
        <w:szCs w:val="16"/>
      </w:rPr>
      <w:t>Cod.Mecc.:</w:t>
    </w:r>
    <w:proofErr w:type="gramEnd"/>
    <w:r w:rsidRPr="00094161">
      <w:rPr>
        <w:rFonts w:ascii="Verdana" w:hAnsi="Verdana"/>
        <w:iCs/>
        <w:color w:val="000080"/>
        <w:sz w:val="18"/>
        <w:szCs w:val="16"/>
      </w:rPr>
      <w:t xml:space="preserve"> ATTF01000T     </w:t>
    </w:r>
    <w:r w:rsidRPr="00094161">
      <w:rPr>
        <w:rFonts w:ascii="Verdana" w:hAnsi="Verdana"/>
        <w:b/>
        <w:iCs/>
        <w:color w:val="000080"/>
        <w:sz w:val="18"/>
        <w:szCs w:val="16"/>
      </w:rPr>
      <w:t>C.F.</w:t>
    </w:r>
    <w:r w:rsidRPr="00094161">
      <w:rPr>
        <w:rFonts w:ascii="Verdana" w:hAnsi="Verdana"/>
        <w:iCs/>
        <w:color w:val="000080"/>
        <w:sz w:val="18"/>
        <w:szCs w:val="16"/>
      </w:rPr>
      <w:t xml:space="preserve">:  80005460052     </w:t>
    </w:r>
    <w:proofErr w:type="spellStart"/>
    <w:r w:rsidRPr="00094161">
      <w:rPr>
        <w:rFonts w:ascii="Verdana" w:hAnsi="Verdana"/>
        <w:b/>
        <w:iCs/>
        <w:color w:val="000080"/>
        <w:sz w:val="18"/>
        <w:szCs w:val="16"/>
      </w:rPr>
      <w:t>Cod.Univoco</w:t>
    </w:r>
    <w:proofErr w:type="spellEnd"/>
    <w:r w:rsidRPr="00094161">
      <w:rPr>
        <w:rFonts w:ascii="Verdana" w:hAnsi="Verdana"/>
        <w:b/>
        <w:iCs/>
        <w:color w:val="000080"/>
        <w:sz w:val="18"/>
        <w:szCs w:val="16"/>
      </w:rPr>
      <w:t xml:space="preserve">: </w:t>
    </w:r>
    <w:r w:rsidRPr="00094161">
      <w:rPr>
        <w:rFonts w:ascii="Verdana" w:hAnsi="Verdana"/>
        <w:iCs/>
        <w:color w:val="000080"/>
        <w:sz w:val="18"/>
        <w:szCs w:val="16"/>
      </w:rPr>
      <w:t>UF59MN</w:t>
    </w:r>
  </w:p>
  <w:p w14:paraId="578DF6BB" w14:textId="77777777" w:rsidR="00513B0D" w:rsidRDefault="00513B0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99CFD3" w14:textId="77777777" w:rsidR="00E930DF" w:rsidRDefault="00E930DF" w:rsidP="00513B0D">
      <w:pPr>
        <w:spacing w:line="240" w:lineRule="auto"/>
      </w:pPr>
      <w:r>
        <w:separator/>
      </w:r>
    </w:p>
  </w:footnote>
  <w:footnote w:type="continuationSeparator" w:id="0">
    <w:p w14:paraId="4BA04CA4" w14:textId="77777777" w:rsidR="00E930DF" w:rsidRDefault="00E930DF" w:rsidP="00513B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C93640" w14:textId="1C9F6643" w:rsidR="00513B0D" w:rsidRPr="008E0562" w:rsidRDefault="00513B0D" w:rsidP="00513B0D">
    <w:r>
      <w:rPr>
        <w:noProof/>
      </w:rPr>
      <w:drawing>
        <wp:inline distT="0" distB="0" distL="0" distR="0" wp14:anchorId="0086FAD3" wp14:editId="55512673">
          <wp:extent cx="2959735" cy="525737"/>
          <wp:effectExtent l="0" t="0" r="0" b="8255"/>
          <wp:docPr id="20" name="Immagine 20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&#10;&#10;Descrizione generata automa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9518" cy="5647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color w:val="002060"/>
        <w:sz w:val="12"/>
        <w:szCs w:val="18"/>
      </w:rPr>
      <w:t xml:space="preserve">            </w:t>
    </w:r>
    <w:r w:rsidRPr="006D6FAD">
      <w:rPr>
        <w:noProof/>
      </w:rPr>
      <w:drawing>
        <wp:inline distT="0" distB="0" distL="0" distR="0" wp14:anchorId="253CF3A7" wp14:editId="2E5C25DC">
          <wp:extent cx="3086801" cy="591894"/>
          <wp:effectExtent l="0" t="0" r="0" b="0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99180" cy="6134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color w:val="002060"/>
        <w:sz w:val="12"/>
        <w:szCs w:val="18"/>
      </w:rPr>
      <w:t xml:space="preserve">                                                               </w:t>
    </w:r>
  </w:p>
  <w:p w14:paraId="08332186" w14:textId="5547905B" w:rsidR="00513B0D" w:rsidRDefault="00513B0D" w:rsidP="00513B0D">
    <w:pPr>
      <w:spacing w:line="360" w:lineRule="auto"/>
      <w:jc w:val="center"/>
      <w:rPr>
        <w:rFonts w:ascii="Verdana" w:hAnsi="Verdana"/>
        <w:b/>
        <w:noProof/>
        <w:color w:val="000080"/>
        <w:sz w:val="22"/>
        <w:szCs w:val="18"/>
      </w:rPr>
    </w:pP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20253ABF" wp14:editId="3579CC4D">
          <wp:extent cx="737870" cy="830105"/>
          <wp:effectExtent l="0" t="0" r="5080" b="8255"/>
          <wp:docPr id="2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837473B0-CC2E-450A-ABE3-18F120FF3D39}">
                        <a1611:picAttrSrcUrl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11="http://schemas.microsoft.com/office/drawing/2016/11/main" r:id="rId4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940" cy="875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C6EACAE" wp14:editId="5CE35BB6">
          <wp:extent cx="3673349" cy="487612"/>
          <wp:effectExtent l="0" t="0" r="3810" b="8255"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STITUTO TECNICO INDUSTRIALE STATALE_page-0001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77053" cy="5013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1942406B" wp14:editId="1DAE008C">
          <wp:extent cx="769620" cy="769620"/>
          <wp:effectExtent l="0" t="0" r="0" b="0"/>
          <wp:docPr id="2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99D74A" w14:textId="77777777" w:rsidR="00513B0D" w:rsidRPr="008E0562" w:rsidRDefault="00513B0D" w:rsidP="00513B0D">
    <w:pPr>
      <w:rPr>
        <w:rFonts w:ascii="Verdana" w:hAnsi="Verdana"/>
        <w:color w:val="002060"/>
        <w:sz w:val="12"/>
        <w:szCs w:val="18"/>
      </w:rPr>
    </w:pPr>
    <w:r w:rsidRPr="00381A01">
      <w:rPr>
        <w:rFonts w:ascii="Verdana" w:hAnsi="Verdana"/>
        <w:b/>
        <w:noProof/>
        <w:color w:val="000080"/>
        <w:sz w:val="28"/>
        <w:szCs w:val="18"/>
      </w:rPr>
      <w:t xml:space="preserve">     </w:t>
    </w:r>
  </w:p>
  <w:p w14:paraId="57782E9D" w14:textId="2A6D43D4" w:rsidR="00513B0D" w:rsidRDefault="00513B0D" w:rsidP="00AE3740">
    <w:r>
      <w:rPr>
        <w:noProof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3757ACC3" wp14:editId="398B8DA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591300" cy="0"/>
              <wp:effectExtent l="0" t="0" r="19050" b="19050"/>
              <wp:wrapNone/>
              <wp:docPr id="18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18FA9A0F" id="Connettore 1 4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-.05pt" to="519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" strokecolor="#4579b8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715971E" wp14:editId="72533FF3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914400" cy="170815"/>
              <wp:effectExtent l="0" t="0" r="0" b="635"/>
              <wp:wrapNone/>
              <wp:docPr id="219" name="Casella di testo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717CD006" w14:textId="77777777" w:rsidR="00513B0D" w:rsidRDefault="00513B0D">
                          <w:pPr>
                            <w:spacing w:line="240" w:lineRule="auto"/>
                            <w:jc w:val="right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C60D6C" w:rsidRPr="00C60D6C">
                            <w:rPr>
                              <w:noProof/>
                              <w:color w:val="FFFFFF" w:themeColor="background1"/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15971E" id="_x0000_t202" coordsize="21600,21600" o:spt="202" path="m,l,21600r21600,l21600,xe">
              <v:stroke joinstyle="miter"/>
              <v:path gradientshapeok="t" o:connecttype="rect"/>
            </v:shapetype>
            <v:shape id="Casella di testo 219" o:spid="_x0000_s1026" type="#_x0000_t202" style="position:absolute;margin-left:0;margin-top:0;width:1in;height:13.45pt;z-index:251659264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center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" o:allowincell="f" fillcolor="#a8d08d [1945]" stroked="f">
              <v:textbox style="mso-fit-shape-to-text:t" inset=",0,,0">
                <w:txbxContent>
                  <w:p w14:paraId="717CD006" w14:textId="77777777" w:rsidR="00513B0D" w:rsidRDefault="00513B0D">
                    <w:pPr>
                      <w:spacing w:line="240" w:lineRule="auto"/>
                      <w:jc w:val="right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C60D6C" w:rsidRPr="00C60D6C">
                      <w:rPr>
                        <w:noProof/>
                        <w:color w:val="FFFFFF" w:themeColor="background1"/>
                      </w:rPr>
                      <w:t>1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51521"/>
    <w:multiLevelType w:val="multilevel"/>
    <w:tmpl w:val="8DA43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13DC2"/>
    <w:multiLevelType w:val="hybridMultilevel"/>
    <w:tmpl w:val="B78611C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10355"/>
    <w:multiLevelType w:val="multilevel"/>
    <w:tmpl w:val="2BF23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7147EA"/>
    <w:multiLevelType w:val="multilevel"/>
    <w:tmpl w:val="1AD8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215519D"/>
    <w:multiLevelType w:val="multilevel"/>
    <w:tmpl w:val="6C56B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3324C4"/>
    <w:multiLevelType w:val="hybridMultilevel"/>
    <w:tmpl w:val="6BB0D1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B4AF3"/>
    <w:multiLevelType w:val="multilevel"/>
    <w:tmpl w:val="087A9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A5708D"/>
    <w:multiLevelType w:val="hybridMultilevel"/>
    <w:tmpl w:val="D5E2D9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1A7059"/>
    <w:multiLevelType w:val="multilevel"/>
    <w:tmpl w:val="A072E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C45AA4"/>
    <w:multiLevelType w:val="hybridMultilevel"/>
    <w:tmpl w:val="309881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C501A9"/>
    <w:multiLevelType w:val="hybridMultilevel"/>
    <w:tmpl w:val="A1DAAAE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1761FC"/>
    <w:multiLevelType w:val="multilevel"/>
    <w:tmpl w:val="8DC06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B31F79"/>
    <w:multiLevelType w:val="multilevel"/>
    <w:tmpl w:val="3D428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CA113EB"/>
    <w:multiLevelType w:val="hybridMultilevel"/>
    <w:tmpl w:val="804A21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6F3C44"/>
    <w:multiLevelType w:val="hybridMultilevel"/>
    <w:tmpl w:val="9B8CC0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008C6"/>
    <w:multiLevelType w:val="multilevel"/>
    <w:tmpl w:val="9C305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EF2749"/>
    <w:multiLevelType w:val="hybridMultilevel"/>
    <w:tmpl w:val="923C8080"/>
    <w:lvl w:ilvl="0" w:tplc="456EF79A">
      <w:start w:val="1"/>
      <w:numFmt w:val="decimal"/>
      <w:lvlText w:val="(%1)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7" w15:restartNumberingAfterBreak="0">
    <w:nsid w:val="59B53DFD"/>
    <w:multiLevelType w:val="hybridMultilevel"/>
    <w:tmpl w:val="A0BCF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3F52F7"/>
    <w:multiLevelType w:val="hybridMultilevel"/>
    <w:tmpl w:val="3BCC7C0A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D6540DE"/>
    <w:multiLevelType w:val="multilevel"/>
    <w:tmpl w:val="666A4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D60DA3"/>
    <w:multiLevelType w:val="hybridMultilevel"/>
    <w:tmpl w:val="8F30BF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E973CF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2" w15:restartNumberingAfterBreak="0">
    <w:nsid w:val="70C21D36"/>
    <w:multiLevelType w:val="multilevel"/>
    <w:tmpl w:val="B42683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B92BF4"/>
    <w:multiLevelType w:val="multilevel"/>
    <w:tmpl w:val="EE561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D70BA2"/>
    <w:multiLevelType w:val="hybridMultilevel"/>
    <w:tmpl w:val="96BC316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8"/>
  </w:num>
  <w:num w:numId="3">
    <w:abstractNumId w:val="16"/>
  </w:num>
  <w:num w:numId="4">
    <w:abstractNumId w:val="5"/>
  </w:num>
  <w:num w:numId="5">
    <w:abstractNumId w:val="17"/>
  </w:num>
  <w:num w:numId="6">
    <w:abstractNumId w:val="12"/>
  </w:num>
  <w:num w:numId="7">
    <w:abstractNumId w:val="3"/>
  </w:num>
  <w:num w:numId="8">
    <w:abstractNumId w:val="1"/>
  </w:num>
  <w:num w:numId="9">
    <w:abstractNumId w:val="14"/>
  </w:num>
  <w:num w:numId="10">
    <w:abstractNumId w:val="11"/>
  </w:num>
  <w:num w:numId="11">
    <w:abstractNumId w:val="22"/>
  </w:num>
  <w:num w:numId="12">
    <w:abstractNumId w:val="0"/>
  </w:num>
  <w:num w:numId="13">
    <w:abstractNumId w:val="4"/>
  </w:num>
  <w:num w:numId="14">
    <w:abstractNumId w:val="19"/>
  </w:num>
  <w:num w:numId="15">
    <w:abstractNumId w:val="23"/>
  </w:num>
  <w:num w:numId="16">
    <w:abstractNumId w:val="15"/>
  </w:num>
  <w:num w:numId="17">
    <w:abstractNumId w:val="2"/>
  </w:num>
  <w:num w:numId="18">
    <w:abstractNumId w:val="24"/>
  </w:num>
  <w:num w:numId="19">
    <w:abstractNumId w:val="6"/>
  </w:num>
  <w:num w:numId="20">
    <w:abstractNumId w:val="8"/>
  </w:num>
  <w:num w:numId="21">
    <w:abstractNumId w:val="21"/>
  </w:num>
  <w:num w:numId="22">
    <w:abstractNumId w:val="9"/>
  </w:num>
  <w:num w:numId="23">
    <w:abstractNumId w:val="10"/>
  </w:num>
  <w:num w:numId="24">
    <w:abstractNumId w:val="20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325"/>
    <w:rsid w:val="00021DE6"/>
    <w:rsid w:val="00032650"/>
    <w:rsid w:val="000865D4"/>
    <w:rsid w:val="000D4420"/>
    <w:rsid w:val="000E1819"/>
    <w:rsid w:val="000E3579"/>
    <w:rsid w:val="001432BF"/>
    <w:rsid w:val="001752C5"/>
    <w:rsid w:val="00180BEC"/>
    <w:rsid w:val="001A6677"/>
    <w:rsid w:val="001F5266"/>
    <w:rsid w:val="002132B2"/>
    <w:rsid w:val="00245F0E"/>
    <w:rsid w:val="002600E8"/>
    <w:rsid w:val="00282884"/>
    <w:rsid w:val="003805F4"/>
    <w:rsid w:val="00381A01"/>
    <w:rsid w:val="003D2D3E"/>
    <w:rsid w:val="003E6AA6"/>
    <w:rsid w:val="00403DC4"/>
    <w:rsid w:val="004158C3"/>
    <w:rsid w:val="0043506B"/>
    <w:rsid w:val="00472970"/>
    <w:rsid w:val="004A367E"/>
    <w:rsid w:val="004B59F8"/>
    <w:rsid w:val="004D23CC"/>
    <w:rsid w:val="00513B0D"/>
    <w:rsid w:val="00521DC3"/>
    <w:rsid w:val="00542452"/>
    <w:rsid w:val="005A46F8"/>
    <w:rsid w:val="005B2B65"/>
    <w:rsid w:val="005D0E58"/>
    <w:rsid w:val="005E4C49"/>
    <w:rsid w:val="006165F0"/>
    <w:rsid w:val="00663F71"/>
    <w:rsid w:val="00766317"/>
    <w:rsid w:val="007B2C15"/>
    <w:rsid w:val="007D7F36"/>
    <w:rsid w:val="007E388B"/>
    <w:rsid w:val="007F346A"/>
    <w:rsid w:val="007F6852"/>
    <w:rsid w:val="00824B37"/>
    <w:rsid w:val="008365BB"/>
    <w:rsid w:val="00860ABF"/>
    <w:rsid w:val="00866EA5"/>
    <w:rsid w:val="00872BBD"/>
    <w:rsid w:val="008E0562"/>
    <w:rsid w:val="008E0F92"/>
    <w:rsid w:val="008F58C4"/>
    <w:rsid w:val="009011F5"/>
    <w:rsid w:val="00953A06"/>
    <w:rsid w:val="009614DD"/>
    <w:rsid w:val="0097150E"/>
    <w:rsid w:val="0097226E"/>
    <w:rsid w:val="009E45A4"/>
    <w:rsid w:val="00A26514"/>
    <w:rsid w:val="00A83792"/>
    <w:rsid w:val="00AB6AD2"/>
    <w:rsid w:val="00AD25A0"/>
    <w:rsid w:val="00AE3740"/>
    <w:rsid w:val="00AE5AA9"/>
    <w:rsid w:val="00B503F5"/>
    <w:rsid w:val="00BE28A6"/>
    <w:rsid w:val="00C049E7"/>
    <w:rsid w:val="00C15FD9"/>
    <w:rsid w:val="00C25242"/>
    <w:rsid w:val="00C34B28"/>
    <w:rsid w:val="00C45A6F"/>
    <w:rsid w:val="00C46CB2"/>
    <w:rsid w:val="00C60D6C"/>
    <w:rsid w:val="00C759B2"/>
    <w:rsid w:val="00C8597E"/>
    <w:rsid w:val="00CA5A63"/>
    <w:rsid w:val="00CD4D68"/>
    <w:rsid w:val="00CF3277"/>
    <w:rsid w:val="00D222B8"/>
    <w:rsid w:val="00D27E73"/>
    <w:rsid w:val="00DA28D4"/>
    <w:rsid w:val="00DA7F94"/>
    <w:rsid w:val="00DC6761"/>
    <w:rsid w:val="00E0048B"/>
    <w:rsid w:val="00E03325"/>
    <w:rsid w:val="00E768C3"/>
    <w:rsid w:val="00E90955"/>
    <w:rsid w:val="00E930DF"/>
    <w:rsid w:val="00EA209D"/>
    <w:rsid w:val="00EC22D6"/>
    <w:rsid w:val="00EC6ED3"/>
    <w:rsid w:val="00EF451F"/>
    <w:rsid w:val="00F11C04"/>
    <w:rsid w:val="00F463E7"/>
    <w:rsid w:val="00F5273B"/>
    <w:rsid w:val="00FB2E27"/>
    <w:rsid w:val="00FB3BB9"/>
    <w:rsid w:val="00FC4C36"/>
    <w:rsid w:val="00FD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504AC2"/>
  <w15:chartTrackingRefBased/>
  <w15:docId w15:val="{30E1C5F4-1A65-4B13-935F-7E29B975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5A6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8E0562"/>
    <w:pPr>
      <w:tabs>
        <w:tab w:val="center" w:pos="4819"/>
        <w:tab w:val="right" w:pos="9638"/>
      </w:tabs>
      <w:jc w:val="both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8E05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prfxmsonormal">
    <w:name w:val="xmprfx_msonormal"/>
    <w:basedOn w:val="Normale"/>
    <w:rsid w:val="00FB3BB9"/>
    <w:pPr>
      <w:spacing w:before="100" w:beforeAutospacing="1" w:after="100" w:afterAutospacing="1" w:line="240" w:lineRule="auto"/>
    </w:pPr>
  </w:style>
  <w:style w:type="paragraph" w:styleId="Paragrafoelenco">
    <w:name w:val="List Paragraph"/>
    <w:basedOn w:val="Normale"/>
    <w:uiPriority w:val="34"/>
    <w:qFormat/>
    <w:rsid w:val="007E388B"/>
    <w:pPr>
      <w:suppressAutoHyphens/>
      <w:spacing w:line="240" w:lineRule="auto"/>
      <w:ind w:left="720"/>
      <w:contextualSpacing/>
    </w:pPr>
    <w:rPr>
      <w:lang w:eastAsia="ar-SA"/>
    </w:rPr>
  </w:style>
  <w:style w:type="paragraph" w:styleId="NormaleWeb">
    <w:name w:val="Normal (Web)"/>
    <w:basedOn w:val="Normale"/>
    <w:uiPriority w:val="99"/>
    <w:semiHidden/>
    <w:unhideWhenUsed/>
    <w:rsid w:val="00282884"/>
    <w:pPr>
      <w:spacing w:before="100" w:beforeAutospacing="1" w:after="100" w:afterAutospacing="1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0E3579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7D7F36"/>
    <w:rPr>
      <w:b/>
      <w:bCs/>
    </w:rPr>
  </w:style>
  <w:style w:type="character" w:styleId="Enfasicorsivo">
    <w:name w:val="Emphasis"/>
    <w:basedOn w:val="Carpredefinitoparagrafo"/>
    <w:uiPriority w:val="20"/>
    <w:qFormat/>
    <w:rsid w:val="007D7F36"/>
    <w:rPr>
      <w:i/>
      <w:iCs/>
    </w:rPr>
  </w:style>
  <w:style w:type="paragraph" w:customStyle="1" w:styleId="xmsonormal">
    <w:name w:val="x_msonormal"/>
    <w:basedOn w:val="Normale"/>
    <w:rsid w:val="00766317"/>
    <w:pPr>
      <w:spacing w:before="100" w:beforeAutospacing="1" w:after="100" w:afterAutospacing="1" w:line="240" w:lineRule="auto"/>
    </w:pPr>
  </w:style>
  <w:style w:type="character" w:customStyle="1" w:styleId="markz6uwjm276">
    <w:name w:val="markz6uwjm276"/>
    <w:basedOn w:val="Carpredefinitoparagrafo"/>
    <w:rsid w:val="0076631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0BE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0BEC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0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8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9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6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1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6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hyperlink" Target="mailto:attf01000t@pec.istruzione.it" TargetMode="External"/><Relationship Id="rId5" Type="http://schemas.openxmlformats.org/officeDocument/2006/relationships/hyperlink" Target="mailto:attf01000t@istruzione.it" TargetMode="External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jpg"/><Relationship Id="rId4" Type="http://schemas.openxmlformats.org/officeDocument/2006/relationships/hyperlink" Target="http://www.isc1pse.gov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8A28A-C985-42C6-B1B6-4EA910085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mariagrazia.scarfia</dc:creator>
  <cp:keywords/>
  <dc:description/>
  <cp:lastModifiedBy>Daniela Grimaldi</cp:lastModifiedBy>
  <cp:revision>8</cp:revision>
  <cp:lastPrinted>2025-12-03T14:18:00Z</cp:lastPrinted>
  <dcterms:created xsi:type="dcterms:W3CDTF">2025-12-03T13:43:00Z</dcterms:created>
  <dcterms:modified xsi:type="dcterms:W3CDTF">2025-12-04T07:14:00Z</dcterms:modified>
</cp:coreProperties>
</file>